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A10" w14:textId="77777777" w:rsidR="00494831" w:rsidRDefault="00932DFA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BGSZC KELETI KÁROLY KÖZGAZDASÁGI TECHNIKUM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D67C80" wp14:editId="1072EC2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42925" cy="822294"/>
            <wp:effectExtent l="0" t="0" r="0" b="0"/>
            <wp:wrapSquare wrapText="bothSides" distT="0" distB="0" distL="114300" distR="114300"/>
            <wp:docPr id="2" name="image1.png" descr="A képen személy, férfi, modellt állás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képen személy, férfi, modellt állás látható&#10;&#10;Automatikusan generált leírá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22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3152E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1106 Budapest, Gyakorló utca 21-23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titkarsag.keletiszg@gmail.com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050567C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OM azonosító: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203061/009   Honlap: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https://keletiszki.hu/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+36-1-262-9222</w:t>
        </w:r>
      </w:hyperlink>
    </w:p>
    <w:p w14:paraId="1512A58C" w14:textId="77777777" w:rsidR="00494831" w:rsidRDefault="00494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59ED0" w14:textId="77777777" w:rsidR="00494831" w:rsidRDefault="004948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A58D1" w14:textId="77777777" w:rsidR="00494831" w:rsidRDefault="00494831">
      <w:pPr>
        <w:rPr>
          <w:sz w:val="44"/>
          <w:szCs w:val="44"/>
        </w:rPr>
      </w:pPr>
    </w:p>
    <w:p w14:paraId="367E402A" w14:textId="77777777" w:rsidR="00494831" w:rsidRDefault="00494831">
      <w:pPr>
        <w:jc w:val="center"/>
        <w:rPr>
          <w:sz w:val="44"/>
          <w:szCs w:val="44"/>
        </w:rPr>
      </w:pPr>
    </w:p>
    <w:p w14:paraId="247056DD" w14:textId="77777777" w:rsidR="00494831" w:rsidRDefault="00494831">
      <w:pPr>
        <w:jc w:val="center"/>
        <w:rPr>
          <w:sz w:val="44"/>
          <w:szCs w:val="44"/>
        </w:rPr>
      </w:pPr>
    </w:p>
    <w:p w14:paraId="04C11A54" w14:textId="77777777" w:rsidR="00494831" w:rsidRDefault="00932DF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Ökoiskola</w:t>
      </w:r>
      <w:proofErr w:type="spellEnd"/>
      <w:r>
        <w:rPr>
          <w:sz w:val="44"/>
          <w:szCs w:val="44"/>
        </w:rPr>
        <w:t xml:space="preserve"> munkaterv</w:t>
      </w:r>
    </w:p>
    <w:p w14:paraId="7F1BCB46" w14:textId="77777777" w:rsidR="00494831" w:rsidRDefault="00932DFA">
      <w:pPr>
        <w:jc w:val="center"/>
        <w:rPr>
          <w:sz w:val="44"/>
          <w:szCs w:val="44"/>
        </w:rPr>
      </w:pPr>
      <w:r>
        <w:rPr>
          <w:sz w:val="44"/>
          <w:szCs w:val="44"/>
        </w:rPr>
        <w:t>2022/2023. tanév</w:t>
      </w:r>
    </w:p>
    <w:p w14:paraId="68523690" w14:textId="77777777" w:rsidR="00494831" w:rsidRDefault="00494831">
      <w:pPr>
        <w:jc w:val="center"/>
        <w:rPr>
          <w:sz w:val="44"/>
          <w:szCs w:val="44"/>
        </w:rPr>
      </w:pPr>
    </w:p>
    <w:p w14:paraId="35040F26" w14:textId="64A3002E" w:rsidR="00494831" w:rsidRDefault="667C4236" w:rsidP="5907EF3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ED18296" wp14:editId="5907EF39">
            <wp:extent cx="2085975" cy="2085975"/>
            <wp:effectExtent l="0" t="0" r="0" b="0"/>
            <wp:docPr id="1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C600AA" w14:textId="77777777" w:rsidR="00494831" w:rsidRDefault="00494831">
      <w:pPr>
        <w:jc w:val="center"/>
        <w:rPr>
          <w:sz w:val="44"/>
          <w:szCs w:val="44"/>
        </w:rPr>
      </w:pPr>
    </w:p>
    <w:p w14:paraId="02146E20" w14:textId="77777777" w:rsidR="00494831" w:rsidRDefault="00494831">
      <w:pPr>
        <w:jc w:val="center"/>
        <w:rPr>
          <w:sz w:val="44"/>
          <w:szCs w:val="44"/>
        </w:rPr>
      </w:pPr>
    </w:p>
    <w:p w14:paraId="64D1788C" w14:textId="77777777" w:rsidR="00494831" w:rsidRDefault="00494831">
      <w:pPr>
        <w:jc w:val="center"/>
        <w:rPr>
          <w:sz w:val="44"/>
          <w:szCs w:val="44"/>
        </w:rPr>
      </w:pPr>
    </w:p>
    <w:p w14:paraId="530A722B" w14:textId="77777777" w:rsidR="00494831" w:rsidRDefault="00494831">
      <w:pPr>
        <w:jc w:val="center"/>
        <w:rPr>
          <w:sz w:val="44"/>
          <w:szCs w:val="44"/>
        </w:rPr>
      </w:pPr>
    </w:p>
    <w:p w14:paraId="52CACE43" w14:textId="77777777" w:rsidR="00494831" w:rsidRDefault="00494831">
      <w:pPr>
        <w:jc w:val="center"/>
        <w:rPr>
          <w:sz w:val="44"/>
          <w:szCs w:val="44"/>
        </w:rPr>
      </w:pPr>
    </w:p>
    <w:p w14:paraId="4957B6BB" w14:textId="77777777" w:rsidR="00494831" w:rsidRDefault="00494831">
      <w:pPr>
        <w:jc w:val="center"/>
        <w:rPr>
          <w:sz w:val="44"/>
          <w:szCs w:val="44"/>
        </w:rPr>
      </w:pPr>
    </w:p>
    <w:p w14:paraId="450A0E55" w14:textId="77777777" w:rsidR="00494831" w:rsidRDefault="00494831">
      <w:pPr>
        <w:jc w:val="center"/>
        <w:rPr>
          <w:sz w:val="44"/>
          <w:szCs w:val="44"/>
        </w:rPr>
      </w:pPr>
    </w:p>
    <w:p w14:paraId="2DD4AA06" w14:textId="77777777" w:rsidR="00494831" w:rsidRDefault="00494831">
      <w:pPr>
        <w:rPr>
          <w:sz w:val="44"/>
          <w:szCs w:val="44"/>
        </w:rPr>
      </w:pPr>
    </w:p>
    <w:p w14:paraId="528B652C" w14:textId="77777777" w:rsidR="00494831" w:rsidRDefault="00494831">
      <w:pPr>
        <w:jc w:val="center"/>
        <w:rPr>
          <w:sz w:val="44"/>
          <w:szCs w:val="44"/>
        </w:rPr>
      </w:pPr>
    </w:p>
    <w:p w14:paraId="48B51D47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Az ÖKO munkaterv az alábbi dokumentumok alapján készült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673113E4" w14:textId="300F3A31" w:rsidR="00494831" w:rsidRDefault="00932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intézményi </w:t>
      </w:r>
      <w:r w:rsidR="00EF5C83">
        <w:rPr>
          <w:rFonts w:ascii="Times New Roman" w:eastAsia="Times New Roman" w:hAnsi="Times New Roman" w:cs="Times New Roman"/>
          <w:color w:val="000000"/>
          <w:sz w:val="24"/>
          <w:szCs w:val="24"/>
        </w:rPr>
        <w:t>Szakmai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Program, melynek része a helyi tanterv</w:t>
      </w:r>
    </w:p>
    <w:p w14:paraId="60D50FA2" w14:textId="5338358D" w:rsidR="00494831" w:rsidRDefault="00932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 teljesítmény értékelésére vonatkozó szabályozás</w:t>
      </w:r>
      <w:r w:rsidR="00EF5C8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68C592B7" w14:textId="77777777" w:rsidR="00494831" w:rsidRDefault="00932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intézményi szervezetek dokumentumai (éves munkaterv, munkaközösségi tervek, DÖK munkaterv stb.)</w:t>
      </w:r>
    </w:p>
    <w:p w14:paraId="7E9A60A6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Ökoiskola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célkitűzései:</w:t>
      </w:r>
    </w:p>
    <w:p w14:paraId="037ACF46" w14:textId="2E2D25E0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tanulóink természettudományos szemléletének kialakítása, a fenntartható fejlődéshez szükséges kompetenciák fejlesztése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96E536D" w14:textId="1512DBC4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globális és a helyi környezeti problémákkal kapcsolatos aktivitásra, tevőleges magatartásra nevelés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8832968" w14:textId="0F85BC6E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mindennapi életben való környezettudatos gondolkodásra és magatartásra nevelés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D84616" w14:textId="189A93B7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megértetni a fogyasztás és a környezeti erőforrások kapcsolatát, a fenntartható fogyasztás elvét</w:t>
      </w:r>
      <w:r>
        <w:rPr>
          <w:rFonts w:ascii="Times New Roman" w:eastAsia="Times New Roman" w:hAnsi="Times New Roman" w:cs="Times New Roman"/>
          <w:sz w:val="24"/>
          <w:szCs w:val="24"/>
        </w:rPr>
        <w:t>, pénzgazdálkodást, tudatos vásárlás erősítése</w:t>
      </w:r>
      <w:r w:rsidR="00322AD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058285" w14:textId="7D219F74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egészségnevelés (testi és lelki egészség)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C6D21ED" w14:textId="2B86A68F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erősíteni a diákok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életmódj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 a természet tisztelet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saját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felelősségét, a környezeti károk megelőzésére való törekvését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1BB5372" w14:textId="67B0988F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vállalt feladatok teljesítésének értékelése, elemzése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A7D07CA" w14:textId="145579C5" w:rsidR="00494831" w:rsidRDefault="00932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pedagógiai program és a munkaközösségi tervek összehangolása</w:t>
      </w:r>
      <w:r w:rsidR="00322A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A0C640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iskola csatlakozik az országosan meghirdetett témahetekhez, azok programjaihoz. Minden szakmai munkaközösség választ 1 témahetet és csatlakozik a programhoz. A projekthét zárását követően a tanulók prezentálhatják az iskola közösségnek, a szülőknek a hét eredményeit, a „termékekből” kiállítást rendezünk. </w:t>
      </w:r>
    </w:p>
    <w:p w14:paraId="77E22E02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Sportstratégia A testnevelés órákat 3+2, ill. 9-10. évfolyamon 3+1 mindennapos testnevelési órák keretében valósítjuk meg és biztosítjuk a tömegsport lehetőségét. Hagyománnyá vált egy közel 200 főt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megmozgató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Kupa elnevezésű házi bajnokság, ugyanakkor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olyamatos</w:t>
      </w:r>
      <w:r>
        <w:rPr>
          <w:rFonts w:ascii="Times New Roman" w:eastAsia="Times New Roman" w:hAnsi="Times New Roman" w:cs="Times New Roman"/>
          <w:sz w:val="24"/>
          <w:szCs w:val="24"/>
        </w:rPr>
        <w:t>an részt veszünk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kerületi / regionális bajnokságokon, ill. a Centrum tagiskolák versenyein. 30 éve működik iskolánkban az ország egyik legrégebben alapított diáksport egyesülete. Az iskolai sportkoncepció részeként, önálló jogi szereplőként végzi tevékenységét a sporttörvény keretei között. A PREMIER Diáksport Egyesület rendszeresen szervez iskolai és iskolák közötti versenyt. </w:t>
      </w:r>
    </w:p>
    <w:p w14:paraId="3B0BFBBD" w14:textId="77777777" w:rsidR="00494831" w:rsidRDefault="00932DF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sportstratégiánk új elemmel bővült, iskolánk csatlakozott az olimpiai 5 próba mozgalomhoz, melynek keretében iskolán kívüli szabadidős sport rendezvényeken való aktív részvételre buzdítjuk a diákokat és a kollégákat. Ezt a programot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keretében ebben a tanévben is tovább folytatjuk. </w:t>
      </w:r>
    </w:p>
    <w:p w14:paraId="55C5429F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99BA1D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Munkacsoport tagjai: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4"/>
      </w:tblGrid>
      <w:tr w:rsidR="00494831" w14:paraId="25AD33B1" w14:textId="77777777">
        <w:tc>
          <w:tcPr>
            <w:tcW w:w="3823" w:type="dxa"/>
          </w:tcPr>
          <w:p w14:paraId="238590A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Lugosiné Ökrös Éva</w:t>
            </w:r>
          </w:p>
        </w:tc>
        <w:tc>
          <w:tcPr>
            <w:tcW w:w="5244" w:type="dxa"/>
          </w:tcPr>
          <w:p w14:paraId="560C01C8" w14:textId="737F1D2A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igazgatóhelyettes</w:t>
            </w:r>
          </w:p>
        </w:tc>
      </w:tr>
      <w:tr w:rsidR="00494831" w14:paraId="3208EC70" w14:textId="77777777">
        <w:tc>
          <w:tcPr>
            <w:tcW w:w="3823" w:type="dxa"/>
          </w:tcPr>
          <w:p w14:paraId="00A4E59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Novák Éva</w:t>
            </w:r>
          </w:p>
        </w:tc>
        <w:tc>
          <w:tcPr>
            <w:tcW w:w="5244" w:type="dxa"/>
          </w:tcPr>
          <w:p w14:paraId="5107C477" w14:textId="5DB13D0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szakmai igazgatóhelyettes</w:t>
            </w:r>
          </w:p>
        </w:tc>
      </w:tr>
      <w:tr w:rsidR="00494831" w14:paraId="45EE2D92" w14:textId="77777777">
        <w:tc>
          <w:tcPr>
            <w:tcW w:w="3823" w:type="dxa"/>
          </w:tcPr>
          <w:p w14:paraId="1B63568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 Katalin</w:t>
            </w:r>
          </w:p>
        </w:tc>
        <w:tc>
          <w:tcPr>
            <w:tcW w:w="5244" w:type="dxa"/>
          </w:tcPr>
          <w:p w14:paraId="4CFAA08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Természettudományos munkaközösség-vezető</w:t>
            </w:r>
          </w:p>
        </w:tc>
      </w:tr>
      <w:tr w:rsidR="00494831" w14:paraId="75C9A4FE" w14:textId="77777777">
        <w:tc>
          <w:tcPr>
            <w:tcW w:w="3823" w:type="dxa"/>
          </w:tcPr>
          <w:p w14:paraId="5D57068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Beharóczkiné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Varga Andrea</w:t>
            </w:r>
          </w:p>
        </w:tc>
        <w:tc>
          <w:tcPr>
            <w:tcW w:w="5244" w:type="dxa"/>
          </w:tcPr>
          <w:p w14:paraId="6EA2C76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74AF5CB8" w14:textId="77777777">
        <w:tc>
          <w:tcPr>
            <w:tcW w:w="3823" w:type="dxa"/>
          </w:tcPr>
          <w:p w14:paraId="53CBA2F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  <w:tc>
          <w:tcPr>
            <w:tcW w:w="5244" w:type="dxa"/>
          </w:tcPr>
          <w:p w14:paraId="463830A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213F4F10" w14:textId="77777777">
        <w:tc>
          <w:tcPr>
            <w:tcW w:w="3823" w:type="dxa"/>
          </w:tcPr>
          <w:p w14:paraId="0684E7D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Csillik Mária</w:t>
            </w:r>
          </w:p>
        </w:tc>
        <w:tc>
          <w:tcPr>
            <w:tcW w:w="5244" w:type="dxa"/>
          </w:tcPr>
          <w:p w14:paraId="33BE2933" w14:textId="66170AC1" w:rsidR="00494831" w:rsidRDefault="002A4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Szakmai</w:t>
            </w:r>
            <w:r w:rsidR="0093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munkaközösség-vezető</w:t>
            </w:r>
          </w:p>
        </w:tc>
      </w:tr>
      <w:tr w:rsidR="00494831" w14:paraId="52BCB57C" w14:textId="77777777">
        <w:tc>
          <w:tcPr>
            <w:tcW w:w="3823" w:type="dxa"/>
          </w:tcPr>
          <w:p w14:paraId="14C8E1D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Kissné Dézsi Erika</w:t>
            </w:r>
          </w:p>
        </w:tc>
        <w:tc>
          <w:tcPr>
            <w:tcW w:w="5244" w:type="dxa"/>
          </w:tcPr>
          <w:p w14:paraId="798DDF4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16E51C76" w14:textId="77777777">
        <w:tc>
          <w:tcPr>
            <w:tcW w:w="3823" w:type="dxa"/>
          </w:tcPr>
          <w:p w14:paraId="2C8B4385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Helmeczi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5244" w:type="dxa"/>
          </w:tcPr>
          <w:p w14:paraId="75AA0740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079AE1B0" w14:textId="77777777">
        <w:tc>
          <w:tcPr>
            <w:tcW w:w="3823" w:type="dxa"/>
          </w:tcPr>
          <w:p w14:paraId="6E81983B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  <w:tc>
          <w:tcPr>
            <w:tcW w:w="5244" w:type="dxa"/>
          </w:tcPr>
          <w:p w14:paraId="7CBA069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313EE66C" w14:textId="77777777">
        <w:tc>
          <w:tcPr>
            <w:tcW w:w="3823" w:type="dxa"/>
          </w:tcPr>
          <w:p w14:paraId="5BD0DDE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Szélesné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Szabó Lídia</w:t>
            </w:r>
          </w:p>
        </w:tc>
        <w:tc>
          <w:tcPr>
            <w:tcW w:w="5244" w:type="dxa"/>
          </w:tcPr>
          <w:p w14:paraId="76DDACE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1EF43431" w14:textId="77777777">
        <w:tc>
          <w:tcPr>
            <w:tcW w:w="3823" w:type="dxa"/>
          </w:tcPr>
          <w:p w14:paraId="551A823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Remecz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5244" w:type="dxa"/>
          </w:tcPr>
          <w:p w14:paraId="7503698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7F0F877E" w14:textId="77777777">
        <w:tc>
          <w:tcPr>
            <w:tcW w:w="3823" w:type="dxa"/>
          </w:tcPr>
          <w:p w14:paraId="1982EEA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Mészáros Péter</w:t>
            </w:r>
          </w:p>
        </w:tc>
        <w:tc>
          <w:tcPr>
            <w:tcW w:w="5244" w:type="dxa"/>
          </w:tcPr>
          <w:p w14:paraId="4F0B4980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095B867D" w14:textId="77777777">
        <w:tc>
          <w:tcPr>
            <w:tcW w:w="3823" w:type="dxa"/>
          </w:tcPr>
          <w:p w14:paraId="11CDDE5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Nagyné Orosz Csilla</w:t>
            </w:r>
          </w:p>
        </w:tc>
        <w:tc>
          <w:tcPr>
            <w:tcW w:w="5244" w:type="dxa"/>
          </w:tcPr>
          <w:p w14:paraId="21D87DB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</w:t>
            </w:r>
          </w:p>
        </w:tc>
      </w:tr>
      <w:tr w:rsidR="00494831" w14:paraId="790EF9B1" w14:textId="77777777">
        <w:tc>
          <w:tcPr>
            <w:tcW w:w="3823" w:type="dxa"/>
          </w:tcPr>
          <w:p w14:paraId="174314F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Molnár Nóra</w:t>
            </w:r>
          </w:p>
        </w:tc>
        <w:tc>
          <w:tcPr>
            <w:tcW w:w="5244" w:type="dxa"/>
          </w:tcPr>
          <w:p w14:paraId="03874FD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oktató, iskolai könyvtáros</w:t>
            </w:r>
          </w:p>
        </w:tc>
      </w:tr>
      <w:tr w:rsidR="00494831" w14:paraId="7AAC72D0" w14:textId="77777777">
        <w:tc>
          <w:tcPr>
            <w:tcW w:w="3823" w:type="dxa"/>
          </w:tcPr>
          <w:p w14:paraId="4E8DEE8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Hegedűs Hajnalka</w:t>
            </w:r>
          </w:p>
        </w:tc>
        <w:tc>
          <w:tcPr>
            <w:tcW w:w="5244" w:type="dxa"/>
          </w:tcPr>
          <w:p w14:paraId="36050C0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iskolai büfé vezetője</w:t>
            </w:r>
          </w:p>
        </w:tc>
      </w:tr>
      <w:tr w:rsidR="00494831" w14:paraId="2E57DF3A" w14:textId="77777777">
        <w:tc>
          <w:tcPr>
            <w:tcW w:w="3823" w:type="dxa"/>
          </w:tcPr>
          <w:p w14:paraId="44BD8DD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Gyöngyi</w:t>
            </w:r>
          </w:p>
        </w:tc>
        <w:tc>
          <w:tcPr>
            <w:tcW w:w="5244" w:type="dxa"/>
          </w:tcPr>
          <w:p w14:paraId="36F69FA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iskolai dolgozó</w:t>
            </w:r>
          </w:p>
        </w:tc>
      </w:tr>
      <w:tr w:rsidR="00494831" w14:paraId="565CAEE5" w14:textId="77777777">
        <w:tc>
          <w:tcPr>
            <w:tcW w:w="3823" w:type="dxa"/>
          </w:tcPr>
          <w:p w14:paraId="7C1B7CD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Dobos István</w:t>
            </w:r>
          </w:p>
        </w:tc>
        <w:tc>
          <w:tcPr>
            <w:tcW w:w="5244" w:type="dxa"/>
          </w:tcPr>
          <w:p w14:paraId="459092C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rendszergazda</w:t>
            </w:r>
          </w:p>
        </w:tc>
      </w:tr>
      <w:tr w:rsidR="00494831" w14:paraId="27F87B73" w14:textId="77777777">
        <w:tc>
          <w:tcPr>
            <w:tcW w:w="3823" w:type="dxa"/>
          </w:tcPr>
          <w:p w14:paraId="3CAE5AA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Czigány Szilvia</w:t>
            </w:r>
          </w:p>
        </w:tc>
        <w:tc>
          <w:tcPr>
            <w:tcW w:w="5244" w:type="dxa"/>
          </w:tcPr>
          <w:p w14:paraId="07D8EC9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BÁRKA munkatárs</w:t>
            </w:r>
          </w:p>
        </w:tc>
      </w:tr>
    </w:tbl>
    <w:p w14:paraId="02A4BF86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5543BDE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89725F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2F54BE5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Munkaterv: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494831" w14:paraId="36CE1A32" w14:textId="77777777">
        <w:tc>
          <w:tcPr>
            <w:tcW w:w="3020" w:type="dxa"/>
            <w:shd w:val="clear" w:color="auto" w:fill="A8D08D"/>
          </w:tcPr>
          <w:p w14:paraId="076D4CEA" w14:textId="77777777" w:rsidR="00494831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  <w:shd w:val="clear" w:color="auto" w:fill="A8D08D"/>
          </w:tcPr>
          <w:p w14:paraId="072C6CDA" w14:textId="77777777" w:rsidR="00494831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21" w:type="dxa"/>
            <w:shd w:val="clear" w:color="auto" w:fill="A8D08D"/>
          </w:tcPr>
          <w:p w14:paraId="4E589161" w14:textId="77777777" w:rsidR="00494831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494831" w14:paraId="1D74CFE4" w14:textId="77777777">
        <w:tc>
          <w:tcPr>
            <w:tcW w:w="3020" w:type="dxa"/>
          </w:tcPr>
          <w:p w14:paraId="1BCFAF7B" w14:textId="77777777" w:rsidR="00494831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31.</w:t>
            </w:r>
          </w:p>
        </w:tc>
        <w:tc>
          <w:tcPr>
            <w:tcW w:w="3021" w:type="dxa"/>
          </w:tcPr>
          <w:p w14:paraId="098BC7D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ökoiskolai munkaterv elkészítése a 2022/2023-as tanévre.</w:t>
            </w:r>
          </w:p>
          <w:p w14:paraId="527D775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ökoiskolai vonatkozások megjelenítése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munkaközösségi munkatervekben</w:t>
            </w:r>
          </w:p>
        </w:tc>
        <w:tc>
          <w:tcPr>
            <w:tcW w:w="3021" w:type="dxa"/>
          </w:tcPr>
          <w:p w14:paraId="32590DD7" w14:textId="77777777" w:rsidR="00494831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Lugosiné Ökrös Éva, Szigetiné Kőhalmi Zita </w:t>
            </w:r>
          </w:p>
        </w:tc>
      </w:tr>
      <w:tr w:rsidR="00494831" w14:paraId="670CE29F" w14:textId="77777777">
        <w:trPr>
          <w:trHeight w:val="240"/>
        </w:trPr>
        <w:tc>
          <w:tcPr>
            <w:tcW w:w="3020" w:type="dxa"/>
            <w:vMerge w:val="restart"/>
          </w:tcPr>
          <w:p w14:paraId="25582F0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021" w:type="dxa"/>
          </w:tcPr>
          <w:p w14:paraId="4311DBA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Szelektív hulladékgyűjtés az iskolában, valamint veszélyes hulladék gyűjtése (szárazelem) az évben folyamatos tevékenység</w:t>
            </w:r>
          </w:p>
        </w:tc>
        <w:tc>
          <w:tcPr>
            <w:tcW w:w="3021" w:type="dxa"/>
          </w:tcPr>
          <w:p w14:paraId="1F24EFB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Lugosiné Ökrös Éva</w:t>
            </w:r>
          </w:p>
        </w:tc>
      </w:tr>
      <w:tr w:rsidR="00494831" w14:paraId="23D2B539" w14:textId="77777777">
        <w:trPr>
          <w:trHeight w:val="240"/>
        </w:trPr>
        <w:tc>
          <w:tcPr>
            <w:tcW w:w="3020" w:type="dxa"/>
            <w:vMerge/>
          </w:tcPr>
          <w:p w14:paraId="745ECEDE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33041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Diákvállalkozás indítása a JAM keretében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430164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Csillik Mária</w:t>
            </w:r>
          </w:p>
        </w:tc>
      </w:tr>
      <w:tr w:rsidR="00494831" w14:paraId="1F4851BA" w14:textId="77777777">
        <w:trPr>
          <w:trHeight w:val="240"/>
        </w:trPr>
        <w:tc>
          <w:tcPr>
            <w:tcW w:w="3020" w:type="dxa"/>
            <w:vMerge/>
          </w:tcPr>
          <w:p w14:paraId="657F1DFA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ADEA98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Honlapon az információk frissítése</w:t>
            </w:r>
          </w:p>
        </w:tc>
        <w:tc>
          <w:tcPr>
            <w:tcW w:w="3021" w:type="dxa"/>
          </w:tcPr>
          <w:p w14:paraId="230D9CD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Lugosiné Ökrös Éva, </w:t>
            </w:r>
          </w:p>
          <w:p w14:paraId="5C46B2DB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Dobos István</w:t>
            </w:r>
          </w:p>
        </w:tc>
      </w:tr>
      <w:tr w:rsidR="00494831" w14:paraId="6FB4D7E3" w14:textId="77777777">
        <w:trPr>
          <w:trHeight w:val="240"/>
        </w:trPr>
        <w:tc>
          <w:tcPr>
            <w:tcW w:w="3020" w:type="dxa"/>
            <w:vMerge/>
          </w:tcPr>
          <w:p w14:paraId="34742211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4BA35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Beltéri növények ápolása</w:t>
            </w:r>
          </w:p>
        </w:tc>
        <w:tc>
          <w:tcPr>
            <w:tcW w:w="3021" w:type="dxa"/>
          </w:tcPr>
          <w:p w14:paraId="7EC53CA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Gyöngyi</w:t>
            </w:r>
          </w:p>
        </w:tc>
      </w:tr>
      <w:tr w:rsidR="00494831" w14:paraId="782397C6" w14:textId="77777777">
        <w:trPr>
          <w:trHeight w:val="240"/>
        </w:trPr>
        <w:tc>
          <w:tcPr>
            <w:tcW w:w="3020" w:type="dxa"/>
            <w:vMerge/>
          </w:tcPr>
          <w:p w14:paraId="07CB1E2C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14:paraId="16513775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 és vízvizsgálat az Erdőmentő Alapítvány segítségével</w:t>
            </w:r>
          </w:p>
        </w:tc>
        <w:tc>
          <w:tcPr>
            <w:tcW w:w="3021" w:type="dxa"/>
          </w:tcPr>
          <w:p w14:paraId="44C9433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</w:tr>
      <w:tr w:rsidR="00494831" w14:paraId="02BAC921" w14:textId="77777777">
        <w:trPr>
          <w:trHeight w:val="240"/>
        </w:trPr>
        <w:tc>
          <w:tcPr>
            <w:tcW w:w="3020" w:type="dxa"/>
            <w:vMerge/>
          </w:tcPr>
          <w:p w14:paraId="08827321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87778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Családi költségvetés 9. évfolyam gazdasági ismeretek óra- pénzügyi tudatosság, takarékosság, kiadás csökkentés</w:t>
            </w:r>
          </w:p>
        </w:tc>
        <w:tc>
          <w:tcPr>
            <w:tcW w:w="3021" w:type="dxa"/>
          </w:tcPr>
          <w:p w14:paraId="5B024FC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</w:tr>
      <w:tr w:rsidR="00494831" w14:paraId="5885C138" w14:textId="77777777">
        <w:trPr>
          <w:trHeight w:val="240"/>
        </w:trPr>
        <w:tc>
          <w:tcPr>
            <w:tcW w:w="3020" w:type="dxa"/>
            <w:vMerge w:val="restart"/>
          </w:tcPr>
          <w:p w14:paraId="52C2AFE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Október</w:t>
            </w:r>
          </w:p>
          <w:p w14:paraId="11E43F78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63885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DÖK bevonása-ötletek, javaslatok</w:t>
            </w:r>
          </w:p>
        </w:tc>
        <w:tc>
          <w:tcPr>
            <w:tcW w:w="3021" w:type="dxa"/>
          </w:tcPr>
          <w:p w14:paraId="1171DF0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Nagyné Orosz Csilla</w:t>
            </w:r>
          </w:p>
        </w:tc>
      </w:tr>
      <w:tr w:rsidR="00494831" w14:paraId="730B57EC" w14:textId="77777777">
        <w:trPr>
          <w:trHeight w:val="240"/>
        </w:trPr>
        <w:tc>
          <w:tcPr>
            <w:tcW w:w="3020" w:type="dxa"/>
            <w:vMerge/>
          </w:tcPr>
          <w:p w14:paraId="1E526B98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F66F6C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fenntarthatósággal kapcsolatos kiskönyvtár fejlesztés</w:t>
            </w:r>
          </w:p>
        </w:tc>
        <w:tc>
          <w:tcPr>
            <w:tcW w:w="3021" w:type="dxa"/>
          </w:tcPr>
          <w:p w14:paraId="3B1D6DD5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Molnár Nóra</w:t>
            </w:r>
          </w:p>
        </w:tc>
      </w:tr>
      <w:tr w:rsidR="00494831" w14:paraId="724AEB33" w14:textId="77777777">
        <w:trPr>
          <w:trHeight w:val="240"/>
        </w:trPr>
        <w:tc>
          <w:tcPr>
            <w:tcW w:w="3020" w:type="dxa"/>
            <w:vMerge/>
          </w:tcPr>
          <w:p w14:paraId="1538E6E2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FE202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Mozdulj a klímáért! felhívás</w:t>
            </w:r>
          </w:p>
        </w:tc>
        <w:tc>
          <w:tcPr>
            <w:tcW w:w="3021" w:type="dxa"/>
          </w:tcPr>
          <w:p w14:paraId="2A254168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</w:tr>
      <w:tr w:rsidR="00494831" w14:paraId="60D65EEF" w14:textId="77777777">
        <w:trPr>
          <w:trHeight w:val="240"/>
        </w:trPr>
        <w:tc>
          <w:tcPr>
            <w:tcW w:w="3020" w:type="dxa"/>
            <w:vMerge/>
          </w:tcPr>
          <w:p w14:paraId="3F2DFB1D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75D7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Húsmentes piknik</w:t>
            </w:r>
          </w:p>
        </w:tc>
        <w:tc>
          <w:tcPr>
            <w:tcW w:w="3021" w:type="dxa"/>
          </w:tcPr>
          <w:p w14:paraId="4F99F845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</w:tr>
      <w:tr w:rsidR="00494831" w14:paraId="54528296" w14:textId="77777777">
        <w:trPr>
          <w:trHeight w:val="240"/>
        </w:trPr>
        <w:tc>
          <w:tcPr>
            <w:tcW w:w="3020" w:type="dxa"/>
            <w:vMerge/>
          </w:tcPr>
          <w:p w14:paraId="1B04D7EF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DCAEE3" w14:textId="77777777" w:rsidR="00494831" w:rsidRDefault="00932DF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Pénzmúzeum - pénzügyi tudatosság, helyes pénzkezelés, pénzkibocsátás, pénzbevonás</w:t>
            </w:r>
          </w:p>
        </w:tc>
        <w:tc>
          <w:tcPr>
            <w:tcW w:w="3021" w:type="dxa"/>
          </w:tcPr>
          <w:p w14:paraId="642E03B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</w:tr>
      <w:tr w:rsidR="00494831" w14:paraId="0DAD26C4" w14:textId="77777777">
        <w:trPr>
          <w:trHeight w:val="240"/>
        </w:trPr>
        <w:tc>
          <w:tcPr>
            <w:tcW w:w="3020" w:type="dxa"/>
            <w:vMerge/>
          </w:tcPr>
          <w:p w14:paraId="7C68AA47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595450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UNICEF verseny a fenntarthatóság szemszögéből</w:t>
            </w:r>
          </w:p>
        </w:tc>
        <w:tc>
          <w:tcPr>
            <w:tcW w:w="3021" w:type="dxa"/>
          </w:tcPr>
          <w:p w14:paraId="3C0457E8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Kissné Dézsi Erika</w:t>
            </w:r>
          </w:p>
        </w:tc>
      </w:tr>
      <w:tr w:rsidR="00494831" w14:paraId="402D4C9A" w14:textId="77777777">
        <w:trPr>
          <w:trHeight w:val="1841"/>
        </w:trPr>
        <w:tc>
          <w:tcPr>
            <w:tcW w:w="3020" w:type="dxa"/>
          </w:tcPr>
          <w:p w14:paraId="46B4EB9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021" w:type="dxa"/>
          </w:tcPr>
          <w:p w14:paraId="25BFF201" w14:textId="77777777" w:rsidR="00494831" w:rsidRDefault="00932DF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11.C, D osztályok a közlekedési alapok óra - közlekedési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alágazatok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környezetre gyakorolt hatása, környezettudatosság a közlekedésben</w:t>
            </w:r>
          </w:p>
        </w:tc>
        <w:tc>
          <w:tcPr>
            <w:tcW w:w="3021" w:type="dxa"/>
          </w:tcPr>
          <w:p w14:paraId="4FB3CF8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</w:tr>
      <w:tr w:rsidR="00494831" w14:paraId="16D7F057" w14:textId="77777777">
        <w:tc>
          <w:tcPr>
            <w:tcW w:w="3020" w:type="dxa"/>
            <w:vMerge w:val="restart"/>
          </w:tcPr>
          <w:p w14:paraId="24E092A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Január</w:t>
            </w:r>
          </w:p>
          <w:p w14:paraId="5665E66E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45EFC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Víz és vízvizsgálat az Erdőmentő Alapítvány segítségével</w:t>
            </w:r>
          </w:p>
        </w:tc>
        <w:tc>
          <w:tcPr>
            <w:tcW w:w="3021" w:type="dxa"/>
          </w:tcPr>
          <w:p w14:paraId="7C0CEC7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</w:tr>
      <w:tr w:rsidR="00494831" w14:paraId="0F82402F" w14:textId="77777777">
        <w:tc>
          <w:tcPr>
            <w:tcW w:w="3020" w:type="dxa"/>
            <w:vMerge/>
          </w:tcPr>
          <w:p w14:paraId="752BF71E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B43EF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 program elindítása</w:t>
            </w:r>
          </w:p>
        </w:tc>
        <w:tc>
          <w:tcPr>
            <w:tcW w:w="3021" w:type="dxa"/>
          </w:tcPr>
          <w:p w14:paraId="47E0A0B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</w:tr>
      <w:tr w:rsidR="00494831" w14:paraId="66A4BF69" w14:textId="77777777">
        <w:tc>
          <w:tcPr>
            <w:tcW w:w="3020" w:type="dxa"/>
          </w:tcPr>
          <w:p w14:paraId="12E50B4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Február-március</w:t>
            </w:r>
          </w:p>
          <w:p w14:paraId="77EEE2E8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83D3F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Külső intézmények látogatása (Dél-pesti Szennyvíztisztító Üzem, Kőbányai Víztározó,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Komposzttelep, Természettudományi Múzeum)</w:t>
            </w:r>
          </w:p>
        </w:tc>
        <w:tc>
          <w:tcPr>
            <w:tcW w:w="3021" w:type="dxa"/>
          </w:tcPr>
          <w:p w14:paraId="36689EE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Kis Katalin</w:t>
            </w:r>
          </w:p>
        </w:tc>
      </w:tr>
      <w:tr w:rsidR="00C17A45" w14:paraId="0EF1AFB7" w14:textId="77777777">
        <w:tc>
          <w:tcPr>
            <w:tcW w:w="3020" w:type="dxa"/>
            <w:vMerge w:val="restart"/>
          </w:tcPr>
          <w:p w14:paraId="59500186" w14:textId="77777777" w:rsidR="00C17A45" w:rsidRDefault="00C17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3021" w:type="dxa"/>
          </w:tcPr>
          <w:p w14:paraId="6D575E79" w14:textId="77AACB53" w:rsidR="00C17A45" w:rsidRDefault="00C17A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C osztály gazdasági ismeretek óra keretében fogyasztói magatartás, fogyasztóvédelem, környezettudatosság, fogyasztói magatartás, fenntartható fejlődés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tananyag feldolgozás és projekt feladat</w:t>
            </w:r>
          </w:p>
        </w:tc>
        <w:tc>
          <w:tcPr>
            <w:tcW w:w="3021" w:type="dxa"/>
          </w:tcPr>
          <w:p w14:paraId="4BD03E45" w14:textId="77777777" w:rsidR="00C17A45" w:rsidRDefault="00C17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</w:tr>
      <w:tr w:rsidR="00C17A45" w14:paraId="3E215EF3" w14:textId="77777777">
        <w:tc>
          <w:tcPr>
            <w:tcW w:w="3020" w:type="dxa"/>
            <w:vMerge/>
          </w:tcPr>
          <w:p w14:paraId="1DBFA57E" w14:textId="77777777" w:rsidR="00C17A45" w:rsidRDefault="00C17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3C9AEE" w14:textId="5AEE5E02" w:rsidR="00C17A45" w:rsidRDefault="00A8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Fedett kerékpártároló kialakítása diákok számára</w:t>
            </w:r>
          </w:p>
        </w:tc>
        <w:tc>
          <w:tcPr>
            <w:tcW w:w="3021" w:type="dxa"/>
          </w:tcPr>
          <w:p w14:paraId="1C10733B" w14:textId="785A6607" w:rsidR="00C17A45" w:rsidRDefault="0011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fenntartó</w:t>
            </w:r>
          </w:p>
        </w:tc>
      </w:tr>
      <w:tr w:rsidR="00494831" w14:paraId="48CB92C4" w14:textId="77777777">
        <w:tc>
          <w:tcPr>
            <w:tcW w:w="3020" w:type="dxa"/>
            <w:vMerge w:val="restart"/>
          </w:tcPr>
          <w:p w14:paraId="68EEC05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Március</w:t>
            </w:r>
          </w:p>
          <w:p w14:paraId="2A56BB87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64FAAA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-Lang verseny I. forduló</w:t>
            </w:r>
          </w:p>
        </w:tc>
        <w:tc>
          <w:tcPr>
            <w:tcW w:w="3021" w:type="dxa"/>
          </w:tcPr>
          <w:p w14:paraId="28F136A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</w:tr>
      <w:tr w:rsidR="00494831" w14:paraId="3E49B651" w14:textId="77777777">
        <w:tc>
          <w:tcPr>
            <w:tcW w:w="3020" w:type="dxa"/>
            <w:vMerge/>
          </w:tcPr>
          <w:p w14:paraId="44CA5613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54EDD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„Pénz7” pénzügyi és vállalkozói témahét </w:t>
            </w:r>
          </w:p>
        </w:tc>
        <w:tc>
          <w:tcPr>
            <w:tcW w:w="3021" w:type="dxa"/>
          </w:tcPr>
          <w:p w14:paraId="52345FB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Csillik Mária</w:t>
            </w:r>
          </w:p>
        </w:tc>
      </w:tr>
      <w:tr w:rsidR="00494831" w14:paraId="2B45A4C7" w14:textId="77777777">
        <w:tc>
          <w:tcPr>
            <w:tcW w:w="3020" w:type="dxa"/>
            <w:vMerge/>
          </w:tcPr>
          <w:p w14:paraId="2CE42768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C87C6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témahét</w:t>
            </w:r>
          </w:p>
        </w:tc>
        <w:tc>
          <w:tcPr>
            <w:tcW w:w="3021" w:type="dxa"/>
          </w:tcPr>
          <w:p w14:paraId="715A2B8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Nagyné Orosz Csilla</w:t>
            </w:r>
          </w:p>
        </w:tc>
      </w:tr>
      <w:tr w:rsidR="00494831" w14:paraId="799473EE" w14:textId="77777777">
        <w:tc>
          <w:tcPr>
            <w:tcW w:w="3020" w:type="dxa"/>
            <w:vMerge/>
          </w:tcPr>
          <w:p w14:paraId="29CF3724" w14:textId="77777777" w:rsidR="00494831" w:rsidRDefault="0049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83398C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Drogprevenció – egészséges életmód (osztályfőnöki órákon)</w:t>
            </w:r>
          </w:p>
        </w:tc>
        <w:tc>
          <w:tcPr>
            <w:tcW w:w="3021" w:type="dxa"/>
          </w:tcPr>
          <w:p w14:paraId="7E435EB0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Novák Éva</w:t>
            </w:r>
          </w:p>
        </w:tc>
      </w:tr>
      <w:tr w:rsidR="00494831" w14:paraId="7EA8494F" w14:textId="77777777">
        <w:trPr>
          <w:trHeight w:val="240"/>
        </w:trPr>
        <w:tc>
          <w:tcPr>
            <w:tcW w:w="3020" w:type="dxa"/>
            <w:vMerge w:val="restart"/>
          </w:tcPr>
          <w:p w14:paraId="4F30642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Április</w:t>
            </w:r>
          </w:p>
        </w:tc>
        <w:tc>
          <w:tcPr>
            <w:tcW w:w="3021" w:type="dxa"/>
          </w:tcPr>
          <w:p w14:paraId="0E7FEFC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3021" w:type="dxa"/>
          </w:tcPr>
          <w:p w14:paraId="5D1EB8E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 Katalin</w:t>
            </w:r>
          </w:p>
        </w:tc>
      </w:tr>
      <w:tr w:rsidR="00494831" w14:paraId="0F0C205A" w14:textId="77777777">
        <w:trPr>
          <w:trHeight w:val="240"/>
        </w:trPr>
        <w:tc>
          <w:tcPr>
            <w:tcW w:w="3020" w:type="dxa"/>
            <w:vMerge/>
          </w:tcPr>
          <w:p w14:paraId="19116246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F3D39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évfolyamon a logisztikai osztályokban közlekedésbiztonság, közlekedési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alágazatok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környezetre gyakorolt hatásának ismertetése</w:t>
            </w:r>
          </w:p>
        </w:tc>
        <w:tc>
          <w:tcPr>
            <w:tcW w:w="3021" w:type="dxa"/>
          </w:tcPr>
          <w:p w14:paraId="070968F5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</w:tr>
      <w:tr w:rsidR="00494831" w14:paraId="7F478576" w14:textId="77777777">
        <w:tc>
          <w:tcPr>
            <w:tcW w:w="3020" w:type="dxa"/>
          </w:tcPr>
          <w:p w14:paraId="5F41C9A7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1E4E8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</w:t>
            </w:r>
          </w:p>
          <w:p w14:paraId="6A177EE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</w:t>
            </w:r>
          </w:p>
          <w:p w14:paraId="226D6AF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Március</w:t>
            </w:r>
          </w:p>
          <w:p w14:paraId="5AAD8542" w14:textId="77777777" w:rsidR="00494831" w:rsidRDefault="00494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E14A9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</w:p>
          <w:p w14:paraId="5BCB6F8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021" w:type="dxa"/>
          </w:tcPr>
          <w:p w14:paraId="2681BF7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Jeles napok ünneplése:</w:t>
            </w:r>
          </w:p>
          <w:p w14:paraId="5A9A3D7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Állatok világnapja</w:t>
            </w:r>
          </w:p>
          <w:p w14:paraId="6A361D1B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 nap</w:t>
            </w:r>
          </w:p>
          <w:p w14:paraId="39078B3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Fogyasztóvédelmi világnap</w:t>
            </w:r>
          </w:p>
          <w:p w14:paraId="7173D6B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 világnapja</w:t>
            </w:r>
          </w:p>
          <w:p w14:paraId="0400938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 napja</w:t>
            </w:r>
          </w:p>
          <w:p w14:paraId="25297240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Méhek világnapja</w:t>
            </w:r>
          </w:p>
          <w:p w14:paraId="4210B58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Gyárlátogatások</w:t>
            </w:r>
          </w:p>
        </w:tc>
        <w:tc>
          <w:tcPr>
            <w:tcW w:w="3021" w:type="dxa"/>
          </w:tcPr>
          <w:p w14:paraId="1611B3D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  <w:p w14:paraId="402C51B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Szántó Mária</w:t>
            </w:r>
          </w:p>
        </w:tc>
      </w:tr>
      <w:tr w:rsidR="00494831" w14:paraId="2A50888C" w14:textId="77777777">
        <w:tc>
          <w:tcPr>
            <w:tcW w:w="3020" w:type="dxa"/>
          </w:tcPr>
          <w:p w14:paraId="75D7F19B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021" w:type="dxa"/>
          </w:tcPr>
          <w:p w14:paraId="785CBD5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Víz és vízvizsgálat az Erdőmentő Alapítvány segítségével</w:t>
            </w:r>
          </w:p>
        </w:tc>
        <w:tc>
          <w:tcPr>
            <w:tcW w:w="3021" w:type="dxa"/>
          </w:tcPr>
          <w:p w14:paraId="18D7CFED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Szigetiné Kőhalmi Zita</w:t>
            </w:r>
          </w:p>
        </w:tc>
      </w:tr>
      <w:tr w:rsidR="00494831" w14:paraId="460FD92E" w14:textId="77777777">
        <w:tc>
          <w:tcPr>
            <w:tcW w:w="3020" w:type="dxa"/>
          </w:tcPr>
          <w:p w14:paraId="6E93275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3021" w:type="dxa"/>
          </w:tcPr>
          <w:p w14:paraId="1E59358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Netfit mérések, ötpróba és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események </w:t>
            </w:r>
          </w:p>
        </w:tc>
        <w:tc>
          <w:tcPr>
            <w:tcW w:w="3021" w:type="dxa"/>
          </w:tcPr>
          <w:p w14:paraId="5F6879A7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Remecz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Zoltán, Mészáros Péter,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Szélesné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Szabó Lídia</w:t>
            </w:r>
          </w:p>
        </w:tc>
      </w:tr>
      <w:tr w:rsidR="00494831" w14:paraId="183224FD" w14:textId="77777777">
        <w:tc>
          <w:tcPr>
            <w:tcW w:w="3020" w:type="dxa"/>
          </w:tcPr>
          <w:p w14:paraId="690B878F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3021" w:type="dxa"/>
          </w:tcPr>
          <w:p w14:paraId="7A5C6E95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Szülők tájékoztatása, ötletek, javaslatok</w:t>
            </w:r>
          </w:p>
        </w:tc>
        <w:tc>
          <w:tcPr>
            <w:tcW w:w="3021" w:type="dxa"/>
          </w:tcPr>
          <w:p w14:paraId="470B5113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osztályfőnök, honlap</w:t>
            </w:r>
          </w:p>
        </w:tc>
      </w:tr>
      <w:tr w:rsidR="00494831" w14:paraId="02C08EA6" w14:textId="77777777">
        <w:tc>
          <w:tcPr>
            <w:tcW w:w="3020" w:type="dxa"/>
          </w:tcPr>
          <w:p w14:paraId="56C1C4A4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3021" w:type="dxa"/>
          </w:tcPr>
          <w:p w14:paraId="62A1B366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Öko-faliújság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frissítése</w:t>
            </w:r>
          </w:p>
        </w:tc>
        <w:tc>
          <w:tcPr>
            <w:tcW w:w="3021" w:type="dxa"/>
          </w:tcPr>
          <w:p w14:paraId="706C3881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munkacsoport tagok</w:t>
            </w:r>
          </w:p>
        </w:tc>
      </w:tr>
      <w:tr w:rsidR="00494831" w14:paraId="2B8CA944" w14:textId="77777777">
        <w:tc>
          <w:tcPr>
            <w:tcW w:w="3020" w:type="dxa"/>
          </w:tcPr>
          <w:p w14:paraId="302D2B6E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3021" w:type="dxa"/>
          </w:tcPr>
          <w:p w14:paraId="4FE7EC7C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iskolabüfével együttműködve 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egészségesebb élelmiszerek népszerűsítése</w:t>
            </w:r>
          </w:p>
        </w:tc>
        <w:tc>
          <w:tcPr>
            <w:tcW w:w="3021" w:type="dxa"/>
          </w:tcPr>
          <w:p w14:paraId="0F683382" w14:textId="77777777" w:rsidR="00494831" w:rsidRDefault="00932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munkacsoport tagok</w:t>
            </w:r>
          </w:p>
        </w:tc>
      </w:tr>
    </w:tbl>
    <w:p w14:paraId="4E466188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187159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C16675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Tanórán kívüli foglalkozások:</w:t>
      </w:r>
    </w:p>
    <w:p w14:paraId="6F846B8C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-Ismerkedés a geocaching-el, látogatás a közeli erdőkben </w:t>
      </w:r>
    </w:p>
    <w:p w14:paraId="461EB9EB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-Víz- és talajvizsgálat az Erdőmentő Alapítvány segítségével az iskola környékén</w:t>
      </w:r>
    </w:p>
    <w:p w14:paraId="23CF411E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-Légszennyezést mérő műszer elhelyezése és folyamatos ellenőrzése</w:t>
      </w:r>
    </w:p>
    <w:p w14:paraId="6101E015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-Iskolakert kiépítése és ápolása</w:t>
      </w:r>
    </w:p>
    <w:p w14:paraId="1FFE6AB6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-sportversenyek rendezése</w:t>
      </w:r>
    </w:p>
    <w:p w14:paraId="7E507CDD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-meghirdetett tesztek kitöltése (Nagy Agrár Teszt, </w:t>
      </w:r>
    </w:p>
    <w:p w14:paraId="70D325B0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9D76E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Iskolán kívüli együttműködés:</w:t>
      </w:r>
    </w:p>
    <w:p w14:paraId="64AA98F6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az Ötpróba eseményeken való rendszeres részvétel</w:t>
      </w:r>
    </w:p>
    <w:p w14:paraId="7FBAF4E6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-üzemlátogatások</w:t>
      </w:r>
    </w:p>
    <w:p w14:paraId="42520C19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-múzeumok</w:t>
      </w:r>
    </w:p>
    <w:p w14:paraId="60A6EE53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-Bárka Családsegítő Szolgálattal való együttműködés</w:t>
      </w:r>
    </w:p>
    <w:p w14:paraId="7F11DEC9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Audi gyárlátogatás szakmai órák keretében (10.A,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C,D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11.C) - környezettudatosság, </w:t>
      </w:r>
    </w:p>
    <w:p w14:paraId="6B9CAFCA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klímatudatosság zéró kibocsátás, napkollektor farm, saját méhészet állat és növényvédelem a gyár </w:t>
      </w:r>
    </w:p>
    <w:p w14:paraId="7510D270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területén;</w:t>
      </w:r>
    </w:p>
    <w:p w14:paraId="21660ED9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gyárlátogatás 11.D- a környezettudatosság jegyében</w:t>
      </w:r>
    </w:p>
    <w:p w14:paraId="63544D8F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-Logisztikai verseny 2022- a fenntartható közlekedés témakörében kellett a jelentkezőknek  </w:t>
      </w:r>
    </w:p>
    <w:p w14:paraId="34303FAA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gondolkodni, hogy képzelték el Budapest közlekedését 2050-re (áprilisban lesz a verseny 2. </w:t>
      </w:r>
    </w:p>
    <w:p w14:paraId="3A0738FF" w14:textId="77777777" w:rsidR="00494831" w:rsidRDefault="0093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fordulója)</w:t>
      </w:r>
    </w:p>
    <w:p w14:paraId="4222591E" w14:textId="77777777" w:rsidR="00494831" w:rsidRDefault="00494831">
      <w:pPr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3AC19C81" w14:textId="77777777" w:rsidR="00494831" w:rsidRDefault="00494831">
      <w:pPr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309DDB14" w14:textId="77777777" w:rsidR="00494831" w:rsidRDefault="00494831">
      <w:pPr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32EA5C6B" w14:textId="77777777" w:rsidR="00494831" w:rsidRDefault="00494831">
      <w:pPr>
        <w:jc w:val="both"/>
        <w:rPr>
          <w:rFonts w:ascii="Times New Roman" w:eastAsia="Times New Roman" w:hAnsi="Times New Roman" w:cs="Times New Roman"/>
          <w:color w:val="1C4587"/>
          <w:sz w:val="24"/>
          <w:szCs w:val="24"/>
        </w:rPr>
      </w:pPr>
    </w:p>
    <w:p w14:paraId="63E839A7" w14:textId="77777777" w:rsidR="00494831" w:rsidRDefault="00494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8B221" w14:textId="77777777" w:rsidR="00494831" w:rsidRDefault="0049483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494831">
      <w:pgSz w:w="11906" w:h="16838"/>
      <w:pgMar w:top="1417" w:right="991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A10"/>
    <w:multiLevelType w:val="multilevel"/>
    <w:tmpl w:val="77CA0AFA"/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806CE3"/>
    <w:multiLevelType w:val="multilevel"/>
    <w:tmpl w:val="44446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829524">
    <w:abstractNumId w:val="0"/>
  </w:num>
  <w:num w:numId="2" w16cid:durableId="21851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31"/>
    <w:rsid w:val="00110763"/>
    <w:rsid w:val="002A41EE"/>
    <w:rsid w:val="00322ADD"/>
    <w:rsid w:val="00494831"/>
    <w:rsid w:val="00932DFA"/>
    <w:rsid w:val="00A82A06"/>
    <w:rsid w:val="00C17A45"/>
    <w:rsid w:val="00EF5C83"/>
    <w:rsid w:val="5907EF39"/>
    <w:rsid w:val="667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FCF1"/>
  <w15:docId w15:val="{F66C7FB1-C99E-4FAF-922C-8D702F6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36-1-262-9222" TargetMode="External"/><Relationship Id="rId5" Type="http://schemas.openxmlformats.org/officeDocument/2006/relationships/styles" Target="styles.xml"/><Relationship Id="rId10" Type="http://schemas.openxmlformats.org/officeDocument/2006/relationships/hyperlink" Target="https://keletiszki.h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tkarsag.keletisz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7AD2FDDBC0FD4E8AE669B5EE78BD99" ma:contentTypeVersion="16" ma:contentTypeDescription="Új dokumentum létrehozása." ma:contentTypeScope="" ma:versionID="1f585e0770ccdd4bd18b2416abadc767">
  <xsd:schema xmlns:xsd="http://www.w3.org/2001/XMLSchema" xmlns:xs="http://www.w3.org/2001/XMLSchema" xmlns:p="http://schemas.microsoft.com/office/2006/metadata/properties" xmlns:ns2="c40e04b8-d63d-4404-898e-7b72e412c7b4" xmlns:ns3="81b5abb6-b93d-49b2-ac10-966f7b59863a" targetNamespace="http://schemas.microsoft.com/office/2006/metadata/properties" ma:root="true" ma:fieldsID="756f8920dca564a6483ff909a8f625b9" ns2:_="" ns3:_="">
    <xsd:import namespace="c40e04b8-d63d-4404-898e-7b72e412c7b4"/>
    <xsd:import namespace="81b5abb6-b93d-49b2-ac10-966f7b598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04b8-d63d-4404-898e-7b72e412c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adf2bf52-151f-42a2-a7b4-e36cdd7c2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abb6-b93d-49b2-ac10-966f7b598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b8bfad-a51b-46c7-bd2b-890bca682df3}" ma:internalName="TaxCatchAll" ma:showField="CatchAllData" ma:web="81b5abb6-b93d-49b2-ac10-966f7b598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b5abb6-b93d-49b2-ac10-966f7b59863a" xsi:nil="true"/>
    <lcf76f155ced4ddcb4097134ff3c332f xmlns="c40e04b8-d63d-4404-898e-7b72e412c7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19F4F1-C461-45F6-B471-00CF976B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e04b8-d63d-4404-898e-7b72e412c7b4"/>
    <ds:schemaRef ds:uri="81b5abb6-b93d-49b2-ac10-966f7b598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37BFF-4B17-45F9-BB2D-1CFC87FA4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DBF4C-402A-473C-86A5-42BA4B96EB00}">
  <ds:schemaRefs>
    <ds:schemaRef ds:uri="http://schemas.microsoft.com/office/2006/metadata/properties"/>
    <ds:schemaRef ds:uri="http://schemas.microsoft.com/office/infopath/2007/PartnerControls"/>
    <ds:schemaRef ds:uri="81b5abb6-b93d-49b2-ac10-966f7b59863a"/>
    <ds:schemaRef ds:uri="c40e04b8-d63d-4404-898e-7b72e412c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919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Kohalmi Zita</dc:creator>
  <cp:lastModifiedBy>Szigetiné Kőhalmi Zita Kinga</cp:lastModifiedBy>
  <cp:revision>9</cp:revision>
  <dcterms:created xsi:type="dcterms:W3CDTF">2023-01-31T18:07:00Z</dcterms:created>
  <dcterms:modified xsi:type="dcterms:W3CDTF">2023-02-10T09:20:00Z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0x0101008A7AD2FDDBC0FD4E8AE669B5EE78BD99</vt:lpwstr>
  </property>
  <property fmtid="{D5CDD505-2E9C-101B-9397-08002B2CF9AE}" pid="3" name="MediaServiceImageTags">
    <vt:lpwstr/>
  </property>
</Properties>
</file>