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9A10" w14:textId="77777777" w:rsidR="00494831" w:rsidRDefault="00932DFA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BGSZC KELETI KÁROLY KÖZGAZDASÁGI TECHNIKUM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D67C80" wp14:editId="1072EC2E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42925" cy="822294"/>
            <wp:effectExtent l="0" t="0" r="0" b="0"/>
            <wp:wrapSquare wrapText="bothSides" distT="0" distB="0" distL="114300" distR="114300"/>
            <wp:docPr id="2" name="image1.png" descr="A képen személy, férfi, modellt állás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képen személy, férfi, modellt állás látható&#10;&#10;Automatikusan generált leírá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22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03152E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1106 Budapest, Gyakorló utca 21-23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 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titkarsag.keletiszg@gmail.com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50567C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OM azonosító: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203061/009   Honlap: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https://keletiszki.hu/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+36-1-262-9222</w:t>
        </w:r>
      </w:hyperlink>
    </w:p>
    <w:p w14:paraId="1512A58C" w14:textId="77777777" w:rsidR="00494831" w:rsidRDefault="00494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59ED0" w14:textId="77777777" w:rsidR="00494831" w:rsidRDefault="004948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A58D1" w14:textId="77777777" w:rsidR="00494831" w:rsidRDefault="00494831">
      <w:pPr>
        <w:rPr>
          <w:sz w:val="44"/>
          <w:szCs w:val="44"/>
        </w:rPr>
      </w:pPr>
    </w:p>
    <w:p w14:paraId="367E402A" w14:textId="77777777" w:rsidR="00494831" w:rsidRDefault="00494831">
      <w:pPr>
        <w:jc w:val="center"/>
        <w:rPr>
          <w:sz w:val="44"/>
          <w:szCs w:val="44"/>
        </w:rPr>
      </w:pPr>
    </w:p>
    <w:p w14:paraId="247056DD" w14:textId="77777777" w:rsidR="00494831" w:rsidRDefault="00494831">
      <w:pPr>
        <w:jc w:val="center"/>
        <w:rPr>
          <w:sz w:val="44"/>
          <w:szCs w:val="44"/>
        </w:rPr>
      </w:pPr>
    </w:p>
    <w:p w14:paraId="04C11A54" w14:textId="77777777" w:rsidR="00494831" w:rsidRDefault="00932DFA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Ökoiskola</w:t>
      </w:r>
      <w:proofErr w:type="spellEnd"/>
      <w:r>
        <w:rPr>
          <w:sz w:val="44"/>
          <w:szCs w:val="44"/>
        </w:rPr>
        <w:t xml:space="preserve"> munkaterv</w:t>
      </w:r>
    </w:p>
    <w:p w14:paraId="7F1BCB46" w14:textId="01DE332C" w:rsidR="00494831" w:rsidRDefault="00932DFA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DD49B2">
        <w:rPr>
          <w:sz w:val="44"/>
          <w:szCs w:val="44"/>
        </w:rPr>
        <w:t>4</w:t>
      </w:r>
      <w:r>
        <w:rPr>
          <w:sz w:val="44"/>
          <w:szCs w:val="44"/>
        </w:rPr>
        <w:t>/202</w:t>
      </w:r>
      <w:r w:rsidR="00DD49B2">
        <w:rPr>
          <w:sz w:val="44"/>
          <w:szCs w:val="44"/>
        </w:rPr>
        <w:t>5</w:t>
      </w:r>
      <w:r>
        <w:rPr>
          <w:sz w:val="44"/>
          <w:szCs w:val="44"/>
        </w:rPr>
        <w:t>. tanév</w:t>
      </w:r>
    </w:p>
    <w:p w14:paraId="68523690" w14:textId="77777777" w:rsidR="00494831" w:rsidRDefault="00494831">
      <w:pPr>
        <w:jc w:val="center"/>
        <w:rPr>
          <w:sz w:val="44"/>
          <w:szCs w:val="44"/>
        </w:rPr>
      </w:pPr>
    </w:p>
    <w:p w14:paraId="35040F26" w14:textId="77777777" w:rsidR="00494831" w:rsidRDefault="00494831">
      <w:pPr>
        <w:jc w:val="center"/>
        <w:rPr>
          <w:sz w:val="44"/>
          <w:szCs w:val="44"/>
        </w:rPr>
      </w:pPr>
    </w:p>
    <w:p w14:paraId="77C600AA" w14:textId="77777777" w:rsidR="00494831" w:rsidRDefault="00932DFA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DB6499" wp14:editId="32AF0ACA">
            <wp:simplePos x="0" y="0"/>
            <wp:positionH relativeFrom="column">
              <wp:posOffset>2133600</wp:posOffset>
            </wp:positionH>
            <wp:positionV relativeFrom="paragraph">
              <wp:posOffset>219075</wp:posOffset>
            </wp:positionV>
            <wp:extent cx="2085975" cy="20859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146E20" w14:textId="77777777" w:rsidR="00494831" w:rsidRDefault="00494831">
      <w:pPr>
        <w:jc w:val="center"/>
        <w:rPr>
          <w:sz w:val="44"/>
          <w:szCs w:val="44"/>
        </w:rPr>
      </w:pPr>
    </w:p>
    <w:p w14:paraId="64D1788C" w14:textId="77777777" w:rsidR="00494831" w:rsidRDefault="00494831">
      <w:pPr>
        <w:jc w:val="center"/>
        <w:rPr>
          <w:sz w:val="44"/>
          <w:szCs w:val="44"/>
        </w:rPr>
      </w:pPr>
    </w:p>
    <w:p w14:paraId="530A722B" w14:textId="77777777" w:rsidR="00494831" w:rsidRDefault="00494831">
      <w:pPr>
        <w:jc w:val="center"/>
        <w:rPr>
          <w:sz w:val="44"/>
          <w:szCs w:val="44"/>
        </w:rPr>
      </w:pPr>
    </w:p>
    <w:p w14:paraId="52CACE43" w14:textId="77777777" w:rsidR="00494831" w:rsidRDefault="00494831">
      <w:pPr>
        <w:jc w:val="center"/>
        <w:rPr>
          <w:sz w:val="44"/>
          <w:szCs w:val="44"/>
        </w:rPr>
      </w:pPr>
    </w:p>
    <w:p w14:paraId="4957B6BB" w14:textId="77777777" w:rsidR="00494831" w:rsidRDefault="00494831">
      <w:pPr>
        <w:jc w:val="center"/>
        <w:rPr>
          <w:sz w:val="44"/>
          <w:szCs w:val="44"/>
        </w:rPr>
      </w:pPr>
    </w:p>
    <w:p w14:paraId="450A0E55" w14:textId="77777777" w:rsidR="00494831" w:rsidRDefault="00494831">
      <w:pPr>
        <w:jc w:val="center"/>
        <w:rPr>
          <w:sz w:val="44"/>
          <w:szCs w:val="44"/>
        </w:rPr>
      </w:pPr>
    </w:p>
    <w:p w14:paraId="2DD4AA06" w14:textId="77777777" w:rsidR="00494831" w:rsidRDefault="00494831">
      <w:pPr>
        <w:rPr>
          <w:sz w:val="44"/>
          <w:szCs w:val="44"/>
        </w:rPr>
      </w:pPr>
    </w:p>
    <w:p w14:paraId="528B652C" w14:textId="77777777" w:rsidR="00494831" w:rsidRDefault="00494831">
      <w:pPr>
        <w:jc w:val="center"/>
        <w:rPr>
          <w:sz w:val="44"/>
          <w:szCs w:val="44"/>
        </w:rPr>
      </w:pPr>
    </w:p>
    <w:p w14:paraId="48B51D47" w14:textId="77777777" w:rsidR="00494831" w:rsidRPr="003523CC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23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Az ÖKO munkaterv az alábbi dokumentumok alapján készült</w:t>
      </w:r>
      <w:r w:rsidRPr="003523C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673113E4" w14:textId="77777777" w:rsidR="00494831" w:rsidRPr="003523CC" w:rsidRDefault="00932D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az intézményi Pedagógiai Program, melynek része a helyi tanterv</w:t>
      </w:r>
    </w:p>
    <w:p w14:paraId="60D50FA2" w14:textId="77777777" w:rsidR="00494831" w:rsidRPr="003523CC" w:rsidRDefault="00932D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az intézmény teljesítmény értékelésére vonatkozó szabályozás</w:t>
      </w:r>
    </w:p>
    <w:p w14:paraId="68C592B7" w14:textId="77777777" w:rsidR="00494831" w:rsidRPr="003523CC" w:rsidRDefault="00932D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az intézményi szervezetek dokumentumai (éves munkaterv, munkaközösségi tervek, DÖK munkaterv stb.)</w:t>
      </w:r>
    </w:p>
    <w:p w14:paraId="7E9A60A6" w14:textId="77777777" w:rsidR="00494831" w:rsidRPr="003523CC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23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Az </w:t>
      </w:r>
      <w:proofErr w:type="spellStart"/>
      <w:r w:rsidRPr="003523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Ökoiskola</w:t>
      </w:r>
      <w:proofErr w:type="spellEnd"/>
      <w:r w:rsidRPr="003523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célkitűzései:</w:t>
      </w:r>
    </w:p>
    <w:p w14:paraId="037ACF46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tanulóink természettudományos szemléletének kialakítása, a fenntartható fejlődéshez szükséges kompetenciák fejlesztése</w:t>
      </w:r>
    </w:p>
    <w:p w14:paraId="196E536D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 globális és a helyi környezeti problémákkal kapcsolatos aktivitásra, tevőleges magatartásra nevelés</w:t>
      </w:r>
    </w:p>
    <w:p w14:paraId="38832968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a mindennapi életben való környezettudatos gondolkodásra és magatartásra nevelés </w:t>
      </w:r>
    </w:p>
    <w:p w14:paraId="1AD84616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 megértetni a fogyasztás és a környezeti erőforrások kapcsolatát, a fenntartható fogyasztás elvét, pénzgazdálkodást, tudatos vásárlás erősítése</w:t>
      </w:r>
    </w:p>
    <w:p w14:paraId="76058285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egészségnevelés (testi és lelki egészség)</w:t>
      </w:r>
    </w:p>
    <w:p w14:paraId="4C6D21ED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erősíteni a diákok életmódjában a természet tiszteletét, a saját felelősségét, a környezeti károk megelőzésére való törekvését </w:t>
      </w:r>
    </w:p>
    <w:p w14:paraId="11BB5372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 vállalt feladatok teljesítésének értékelése, elemzése</w:t>
      </w:r>
    </w:p>
    <w:p w14:paraId="5A7D07CA" w14:textId="77777777" w:rsidR="00494831" w:rsidRPr="003523CC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 pedagógiai program és a munkaközösségi tervek összehangolása</w:t>
      </w:r>
    </w:p>
    <w:p w14:paraId="09A0C640" w14:textId="45C32019" w:rsidR="00494831" w:rsidRPr="003523CC" w:rsidRDefault="00932DF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Az iskola csatlakozik az országosan meghirdetett témahetekhez, azok programjaihoz. Minden szakmai munkaközösség választ témahetet és csatlakozik a programhoz. A projekthét zárását követően a tanulók prezentálhatják a hét eredményei</w:t>
      </w:r>
      <w:r w:rsidR="003523CC" w:rsidRPr="003523CC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E22E02" w14:textId="566C51B4" w:rsidR="00494831" w:rsidRPr="00DD49B2" w:rsidRDefault="00932DF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523CC">
        <w:rPr>
          <w:rFonts w:ascii="Times New Roman" w:eastAsia="Times New Roman" w:hAnsi="Times New Roman" w:cs="Times New Roman"/>
          <w:sz w:val="24"/>
          <w:szCs w:val="24"/>
        </w:rPr>
        <w:t>Sportstratégia A testnevelés órákat 3+</w:t>
      </w:r>
      <w:r w:rsidR="00985045">
        <w:rPr>
          <w:rFonts w:ascii="Times New Roman" w:eastAsia="Times New Roman" w:hAnsi="Times New Roman" w:cs="Times New Roman"/>
          <w:sz w:val="24"/>
          <w:szCs w:val="24"/>
        </w:rPr>
        <w:t>1 mindennapos testnevelés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, ill. </w:t>
      </w:r>
      <w:r w:rsidR="0098504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>-1</w:t>
      </w:r>
      <w:r w:rsidR="009850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>. évfolyamon 3</w:t>
      </w:r>
      <w:r w:rsidR="00985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>testnevelési ór</w:t>
      </w:r>
      <w:r w:rsidR="007F2A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 keretében valósítjuk meg</w:t>
      </w:r>
      <w:r w:rsidR="007F2A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 és biztosítjuk a tömegsport lehetőségét</w:t>
      </w:r>
      <w:r w:rsidR="007F2A72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. Hagyománnyá vált egy közel 200 főt megmozgató </w:t>
      </w:r>
      <w:proofErr w:type="spellStart"/>
      <w:r w:rsidRPr="003523CC">
        <w:rPr>
          <w:rFonts w:ascii="Times New Roman" w:eastAsia="Times New Roman" w:hAnsi="Times New Roman" w:cs="Times New Roman"/>
          <w:sz w:val="24"/>
          <w:szCs w:val="24"/>
        </w:rPr>
        <w:t>GeoGo</w:t>
      </w:r>
      <w:proofErr w:type="spellEnd"/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 Kupa elnevezésű házi bajnokság, ugyanakkor folyamatosan részt veszünk kerületi / regionális bajnokságokon, ill. a Centrum tagiskolák versenyein. 3</w:t>
      </w:r>
      <w:r w:rsidR="0084583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523CC">
        <w:rPr>
          <w:rFonts w:ascii="Times New Roman" w:eastAsia="Times New Roman" w:hAnsi="Times New Roman" w:cs="Times New Roman"/>
          <w:sz w:val="24"/>
          <w:szCs w:val="24"/>
        </w:rPr>
        <w:t xml:space="preserve"> éve működik iskolánkban az ország egyik legrégebben alapított diáksport egyesülete. Az iskolai sportkoncepció részeként, önálló jogi szereplőként végzi tevékenységét a sporttörvény keretei között. A PREMIER Diáksport Egyesület rendszeresen szervez iskolai és iskolák közötti versenyt. </w:t>
      </w:r>
    </w:p>
    <w:p w14:paraId="55C5429F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FD773" w14:textId="77777777" w:rsidR="001D0892" w:rsidRPr="007A427D" w:rsidRDefault="001D089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99BA1D" w14:textId="77777777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A427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Munkacsoport tagjai: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4"/>
      </w:tblGrid>
      <w:tr w:rsidR="007A427D" w:rsidRPr="007A427D" w14:paraId="25AD33B1" w14:textId="77777777" w:rsidTr="79CF6F62">
        <w:tc>
          <w:tcPr>
            <w:tcW w:w="3823" w:type="dxa"/>
          </w:tcPr>
          <w:p w14:paraId="238590A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Lugosiné Ökrös Éva</w:t>
            </w:r>
          </w:p>
        </w:tc>
        <w:tc>
          <w:tcPr>
            <w:tcW w:w="5244" w:type="dxa"/>
          </w:tcPr>
          <w:p w14:paraId="560C01C8" w14:textId="737F1D2A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igazgatóhelyettes</w:t>
            </w:r>
          </w:p>
        </w:tc>
      </w:tr>
      <w:tr w:rsidR="007A427D" w:rsidRPr="007A427D" w14:paraId="45EE2D92" w14:textId="77777777" w:rsidTr="79CF6F62">
        <w:tc>
          <w:tcPr>
            <w:tcW w:w="3823" w:type="dxa"/>
          </w:tcPr>
          <w:p w14:paraId="1B635683" w14:textId="6C5C1A1B" w:rsidR="00494831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Tóthné Bobák Edina</w:t>
            </w:r>
          </w:p>
        </w:tc>
        <w:tc>
          <w:tcPr>
            <w:tcW w:w="5244" w:type="dxa"/>
          </w:tcPr>
          <w:p w14:paraId="4CFAA08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Természettudományos munkaközösség-vezető</w:t>
            </w:r>
          </w:p>
        </w:tc>
      </w:tr>
      <w:tr w:rsidR="007A427D" w:rsidRPr="007A427D" w14:paraId="75C9A4FE" w14:textId="77777777" w:rsidTr="79CF6F62">
        <w:tc>
          <w:tcPr>
            <w:tcW w:w="3823" w:type="dxa"/>
          </w:tcPr>
          <w:p w14:paraId="5D57068A" w14:textId="5644162D" w:rsidR="00494831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Németh Ágnes</w:t>
            </w:r>
          </w:p>
        </w:tc>
        <w:tc>
          <w:tcPr>
            <w:tcW w:w="5244" w:type="dxa"/>
          </w:tcPr>
          <w:p w14:paraId="6EA2C76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7A427D" w:rsidRPr="007A427D" w14:paraId="74AF5CB8" w14:textId="77777777" w:rsidTr="79CF6F62">
        <w:tc>
          <w:tcPr>
            <w:tcW w:w="3823" w:type="dxa"/>
          </w:tcPr>
          <w:p w14:paraId="53CBA2FA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  <w:tc>
          <w:tcPr>
            <w:tcW w:w="5244" w:type="dxa"/>
          </w:tcPr>
          <w:p w14:paraId="463830A7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7A427D" w:rsidRPr="007A427D" w14:paraId="1EF43431" w14:textId="77777777" w:rsidTr="79CF6F62">
        <w:tc>
          <w:tcPr>
            <w:tcW w:w="3823" w:type="dxa"/>
          </w:tcPr>
          <w:p w14:paraId="551A823E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Remecz Zoltán</w:t>
            </w:r>
          </w:p>
        </w:tc>
        <w:tc>
          <w:tcPr>
            <w:tcW w:w="5244" w:type="dxa"/>
          </w:tcPr>
          <w:p w14:paraId="75036986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7A427D" w:rsidRPr="007A427D" w14:paraId="7F0F877E" w14:textId="77777777" w:rsidTr="79CF6F62">
        <w:tc>
          <w:tcPr>
            <w:tcW w:w="3823" w:type="dxa"/>
          </w:tcPr>
          <w:p w14:paraId="1982EEAE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Mészáros Péter</w:t>
            </w:r>
          </w:p>
        </w:tc>
        <w:tc>
          <w:tcPr>
            <w:tcW w:w="5244" w:type="dxa"/>
          </w:tcPr>
          <w:p w14:paraId="4F0B4980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3523CC" w:rsidRPr="007A427D" w14:paraId="542DA12A" w14:textId="77777777" w:rsidTr="79CF6F62">
        <w:tc>
          <w:tcPr>
            <w:tcW w:w="3823" w:type="dxa"/>
          </w:tcPr>
          <w:p w14:paraId="7CC57F2A" w14:textId="1DCA9ACD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Borsányi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Katalin</w:t>
            </w:r>
          </w:p>
        </w:tc>
        <w:tc>
          <w:tcPr>
            <w:tcW w:w="5244" w:type="dxa"/>
          </w:tcPr>
          <w:p w14:paraId="3FAC6864" w14:textId="0A225A0D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CF6F62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  <w:r w:rsidR="5ABF9987" w:rsidRPr="79CF6F6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79CF6F62">
              <w:rPr>
                <w:rFonts w:ascii="Times New Roman" w:eastAsia="Times New Roman" w:hAnsi="Times New Roman" w:cs="Times New Roman"/>
                <w:sz w:val="24"/>
                <w:szCs w:val="24"/>
              </w:rPr>
              <w:t>ató</w:t>
            </w:r>
          </w:p>
        </w:tc>
      </w:tr>
      <w:tr w:rsidR="007A427D" w:rsidRPr="007A427D" w14:paraId="095B867D" w14:textId="77777777" w:rsidTr="79CF6F62">
        <w:tc>
          <w:tcPr>
            <w:tcW w:w="3823" w:type="dxa"/>
          </w:tcPr>
          <w:p w14:paraId="11CDDE5E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Nagyné Orosz Csilla</w:t>
            </w:r>
          </w:p>
        </w:tc>
        <w:tc>
          <w:tcPr>
            <w:tcW w:w="5244" w:type="dxa"/>
          </w:tcPr>
          <w:p w14:paraId="21D87DB6" w14:textId="01479BCB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  <w:r w:rsidR="003523CC"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, DÖK elnök</w:t>
            </w:r>
          </w:p>
        </w:tc>
      </w:tr>
      <w:tr w:rsidR="007A427D" w:rsidRPr="007A427D" w14:paraId="7AAC72D0" w14:textId="77777777" w:rsidTr="79CF6F62">
        <w:tc>
          <w:tcPr>
            <w:tcW w:w="3823" w:type="dxa"/>
          </w:tcPr>
          <w:p w14:paraId="4E8DEE8A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Hegedűs Hajnalka</w:t>
            </w:r>
          </w:p>
        </w:tc>
        <w:tc>
          <w:tcPr>
            <w:tcW w:w="5244" w:type="dxa"/>
          </w:tcPr>
          <w:p w14:paraId="36050C0F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iskolai büfé vezetője</w:t>
            </w:r>
          </w:p>
        </w:tc>
      </w:tr>
      <w:tr w:rsidR="007A427D" w:rsidRPr="007A427D" w14:paraId="2E57DF3A" w14:textId="77777777" w:rsidTr="79CF6F62">
        <w:tc>
          <w:tcPr>
            <w:tcW w:w="3823" w:type="dxa"/>
          </w:tcPr>
          <w:p w14:paraId="44BD8DD3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Póti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Gyöngyi</w:t>
            </w:r>
          </w:p>
        </w:tc>
        <w:tc>
          <w:tcPr>
            <w:tcW w:w="5244" w:type="dxa"/>
          </w:tcPr>
          <w:p w14:paraId="36F69FA9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iskolai dolgozó</w:t>
            </w:r>
          </w:p>
        </w:tc>
      </w:tr>
    </w:tbl>
    <w:p w14:paraId="02A4BF86" w14:textId="77777777" w:rsidR="00494831" w:rsidRPr="007A427D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5543BDE" w14:textId="77777777" w:rsidR="00494831" w:rsidRPr="007A427D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89725F" w14:textId="77777777" w:rsidR="00494831" w:rsidRPr="007A427D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F54BE5" w14:textId="77777777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A427D">
        <w:rPr>
          <w:rFonts w:ascii="Times New Roman" w:eastAsia="Times New Roman" w:hAnsi="Times New Roman" w:cs="Times New Roman"/>
          <w:sz w:val="24"/>
          <w:szCs w:val="24"/>
          <w:u w:val="single"/>
        </w:rPr>
        <w:t>Munkaterv: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7A427D" w:rsidRPr="007A427D" w14:paraId="36CE1A32" w14:textId="77777777">
        <w:tc>
          <w:tcPr>
            <w:tcW w:w="3020" w:type="dxa"/>
            <w:shd w:val="clear" w:color="auto" w:fill="A8D08D"/>
          </w:tcPr>
          <w:p w14:paraId="076D4CEA" w14:textId="77777777" w:rsidR="00494831" w:rsidRPr="007A427D" w:rsidRDefault="00932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3021" w:type="dxa"/>
            <w:shd w:val="clear" w:color="auto" w:fill="A8D08D"/>
          </w:tcPr>
          <w:p w14:paraId="072C6CDA" w14:textId="77777777" w:rsidR="00494831" w:rsidRPr="007A427D" w:rsidRDefault="00932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Feladat</w:t>
            </w:r>
          </w:p>
        </w:tc>
        <w:tc>
          <w:tcPr>
            <w:tcW w:w="3021" w:type="dxa"/>
            <w:shd w:val="clear" w:color="auto" w:fill="A8D08D"/>
          </w:tcPr>
          <w:p w14:paraId="4E589161" w14:textId="77777777" w:rsidR="00494831" w:rsidRPr="007A427D" w:rsidRDefault="00932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Felelős</w:t>
            </w:r>
          </w:p>
        </w:tc>
      </w:tr>
      <w:tr w:rsidR="007A427D" w:rsidRPr="007A427D" w14:paraId="1D74CFE4" w14:textId="77777777">
        <w:tc>
          <w:tcPr>
            <w:tcW w:w="3020" w:type="dxa"/>
          </w:tcPr>
          <w:p w14:paraId="1BCFAF7B" w14:textId="77777777" w:rsidR="00494831" w:rsidRPr="007A427D" w:rsidRDefault="00932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31.</w:t>
            </w:r>
          </w:p>
        </w:tc>
        <w:tc>
          <w:tcPr>
            <w:tcW w:w="3021" w:type="dxa"/>
          </w:tcPr>
          <w:p w14:paraId="098BC7D2" w14:textId="2CED7F09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ökoiskolai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munkaterv elkészítése a 202</w:t>
            </w:r>
            <w:r w:rsidR="003523CC"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3523CC"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523CC"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 tanévre.</w:t>
            </w:r>
          </w:p>
          <w:p w14:paraId="527D775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ökoiskolai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vonatkozások megjelenítése a munkaközösségi munkatervekben</w:t>
            </w:r>
          </w:p>
        </w:tc>
        <w:tc>
          <w:tcPr>
            <w:tcW w:w="3021" w:type="dxa"/>
          </w:tcPr>
          <w:p w14:paraId="32590DD7" w14:textId="77777777" w:rsidR="00494831" w:rsidRPr="007A427D" w:rsidRDefault="00932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Lugosiné Ökrös Éva,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 </w:t>
            </w:r>
          </w:p>
        </w:tc>
      </w:tr>
      <w:tr w:rsidR="007A427D" w:rsidRPr="007A427D" w14:paraId="670CE29F" w14:textId="77777777">
        <w:trPr>
          <w:trHeight w:val="240"/>
        </w:trPr>
        <w:tc>
          <w:tcPr>
            <w:tcW w:w="3020" w:type="dxa"/>
            <w:vMerge w:val="restart"/>
          </w:tcPr>
          <w:p w14:paraId="25582F0D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</w:t>
            </w:r>
          </w:p>
        </w:tc>
        <w:tc>
          <w:tcPr>
            <w:tcW w:w="3021" w:type="dxa"/>
          </w:tcPr>
          <w:p w14:paraId="4311DBAA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Szelektív hulladékgyűjtés az iskolában, valamint veszélyes hulladék gyűjtése (szárazelem) az évben folyamatos tevékenység</w:t>
            </w:r>
          </w:p>
        </w:tc>
        <w:tc>
          <w:tcPr>
            <w:tcW w:w="3021" w:type="dxa"/>
          </w:tcPr>
          <w:p w14:paraId="1F24EFB6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Lugosiné Ökrös Éva</w:t>
            </w:r>
          </w:p>
        </w:tc>
      </w:tr>
      <w:tr w:rsidR="007A427D" w:rsidRPr="007A427D" w14:paraId="6FB4D7E3" w14:textId="77777777">
        <w:trPr>
          <w:trHeight w:val="240"/>
        </w:trPr>
        <w:tc>
          <w:tcPr>
            <w:tcW w:w="3020" w:type="dxa"/>
            <w:vMerge/>
          </w:tcPr>
          <w:p w14:paraId="34742211" w14:textId="77777777" w:rsidR="003523CC" w:rsidRPr="007A427D" w:rsidRDefault="00352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64BA351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Beltéri növények ápolása</w:t>
            </w:r>
          </w:p>
        </w:tc>
        <w:tc>
          <w:tcPr>
            <w:tcW w:w="3021" w:type="dxa"/>
          </w:tcPr>
          <w:p w14:paraId="7EC53CA7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Póti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Gyöngyi</w:t>
            </w:r>
          </w:p>
        </w:tc>
      </w:tr>
      <w:tr w:rsidR="007A427D" w:rsidRPr="007A427D" w14:paraId="782397C6" w14:textId="77777777">
        <w:trPr>
          <w:trHeight w:val="240"/>
        </w:trPr>
        <w:tc>
          <w:tcPr>
            <w:tcW w:w="3020" w:type="dxa"/>
            <w:vMerge/>
          </w:tcPr>
          <w:p w14:paraId="07CB1E2C" w14:textId="77777777" w:rsidR="003523CC" w:rsidRPr="007A427D" w:rsidRDefault="00352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14:paraId="16513775" w14:textId="20BDCF2B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Víz és vízvizsgálat az Erdőmentő Alapítvány segítségével.</w:t>
            </w:r>
          </w:p>
        </w:tc>
        <w:tc>
          <w:tcPr>
            <w:tcW w:w="3021" w:type="dxa"/>
          </w:tcPr>
          <w:p w14:paraId="44C94331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1E8FE898" w14:textId="77777777">
        <w:trPr>
          <w:trHeight w:val="240"/>
        </w:trPr>
        <w:tc>
          <w:tcPr>
            <w:tcW w:w="3020" w:type="dxa"/>
            <w:vMerge/>
          </w:tcPr>
          <w:p w14:paraId="0A6BD2DC" w14:textId="77777777" w:rsidR="003523CC" w:rsidRPr="007A427D" w:rsidRDefault="00352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14:paraId="6584E5E3" w14:textId="4CEEA89A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Őszi kerti munkák a diákokkal.</w:t>
            </w:r>
          </w:p>
        </w:tc>
        <w:tc>
          <w:tcPr>
            <w:tcW w:w="3021" w:type="dxa"/>
          </w:tcPr>
          <w:p w14:paraId="3674167F" w14:textId="7AC7001F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5885C138" w14:textId="77777777">
        <w:trPr>
          <w:trHeight w:val="240"/>
        </w:trPr>
        <w:tc>
          <w:tcPr>
            <w:tcW w:w="3020" w:type="dxa"/>
            <w:vMerge w:val="restart"/>
          </w:tcPr>
          <w:p w14:paraId="52C2AFEF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Október</w:t>
            </w:r>
          </w:p>
          <w:p w14:paraId="11E43F78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638853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DÖK bevonása-ötletek, javaslatok</w:t>
            </w:r>
          </w:p>
        </w:tc>
        <w:tc>
          <w:tcPr>
            <w:tcW w:w="3021" w:type="dxa"/>
          </w:tcPr>
          <w:p w14:paraId="1171DF07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Nagyné Orosz Csilla</w:t>
            </w:r>
          </w:p>
        </w:tc>
      </w:tr>
      <w:tr w:rsidR="007A427D" w:rsidRPr="007A427D" w14:paraId="724AEB33" w14:textId="77777777">
        <w:trPr>
          <w:trHeight w:val="240"/>
        </w:trPr>
        <w:tc>
          <w:tcPr>
            <w:tcW w:w="3020" w:type="dxa"/>
            <w:vMerge/>
          </w:tcPr>
          <w:p w14:paraId="1538E6E2" w14:textId="77777777" w:rsidR="003523CC" w:rsidRPr="007A427D" w:rsidRDefault="00352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FE202D" w14:textId="5B7CCAF4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Keresd a Jelet!-országos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Ökocímke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</w:t>
            </w:r>
            <w:r w:rsid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eny</w:t>
            </w:r>
          </w:p>
        </w:tc>
        <w:tc>
          <w:tcPr>
            <w:tcW w:w="3021" w:type="dxa"/>
          </w:tcPr>
          <w:p w14:paraId="2A254168" w14:textId="77777777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3B57D43D" w14:textId="77777777">
        <w:trPr>
          <w:trHeight w:val="240"/>
        </w:trPr>
        <w:tc>
          <w:tcPr>
            <w:tcW w:w="3020" w:type="dxa"/>
            <w:vMerge/>
          </w:tcPr>
          <w:p w14:paraId="0EA02D31" w14:textId="77777777" w:rsidR="003523CC" w:rsidRPr="007A427D" w:rsidRDefault="00352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F258E3" w14:textId="261F7AFC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Állatok világnapja-projekt a 9. évfolyam számára</w:t>
            </w:r>
          </w:p>
        </w:tc>
        <w:tc>
          <w:tcPr>
            <w:tcW w:w="3021" w:type="dxa"/>
          </w:tcPr>
          <w:p w14:paraId="3948DD20" w14:textId="3E232A50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4C57DF0B" w14:textId="77777777">
        <w:trPr>
          <w:trHeight w:val="240"/>
        </w:trPr>
        <w:tc>
          <w:tcPr>
            <w:tcW w:w="3020" w:type="dxa"/>
            <w:vMerge/>
          </w:tcPr>
          <w:p w14:paraId="71FAEFB7" w14:textId="77777777" w:rsidR="003523CC" w:rsidRPr="007A427D" w:rsidRDefault="00352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CB2D40" w14:textId="7159738D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Iskolai bútorok-rönkök festése</w:t>
            </w:r>
          </w:p>
        </w:tc>
        <w:tc>
          <w:tcPr>
            <w:tcW w:w="3021" w:type="dxa"/>
          </w:tcPr>
          <w:p w14:paraId="0793CE24" w14:textId="0FB2D6D2" w:rsidR="003523CC" w:rsidRPr="007A427D" w:rsidRDefault="003523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402D4C9A" w14:textId="77777777" w:rsidTr="007A427D">
        <w:trPr>
          <w:trHeight w:val="858"/>
        </w:trPr>
        <w:tc>
          <w:tcPr>
            <w:tcW w:w="3020" w:type="dxa"/>
            <w:vMerge w:val="restart"/>
          </w:tcPr>
          <w:p w14:paraId="46B4EB9E" w14:textId="31D6197A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021" w:type="dxa"/>
          </w:tcPr>
          <w:p w14:paraId="25BFF201" w14:textId="0F73F5B1" w:rsidR="007A427D" w:rsidRPr="007A427D" w:rsidRDefault="007A427D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Halloween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sütivásár -laktóz- és gluténmentes termékekkel a 12.B-vel</w:t>
            </w:r>
          </w:p>
        </w:tc>
        <w:tc>
          <w:tcPr>
            <w:tcW w:w="3021" w:type="dxa"/>
          </w:tcPr>
          <w:p w14:paraId="4FB3CF87" w14:textId="03AC7869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02142E71" w14:textId="77777777" w:rsidTr="007A427D">
        <w:trPr>
          <w:trHeight w:val="645"/>
        </w:trPr>
        <w:tc>
          <w:tcPr>
            <w:tcW w:w="3020" w:type="dxa"/>
            <w:vMerge/>
          </w:tcPr>
          <w:p w14:paraId="6D57A1E2" w14:textId="77777777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EA3AC9" w14:textId="3A99245D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FINI-program ételkóstoló az ÉSZGSZ segítségével</w:t>
            </w:r>
          </w:p>
        </w:tc>
        <w:tc>
          <w:tcPr>
            <w:tcW w:w="3021" w:type="dxa"/>
          </w:tcPr>
          <w:p w14:paraId="15DE0937" w14:textId="44FDAB7A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Lugosiné Ökrös Éva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16D7F057" w14:textId="77777777">
        <w:tc>
          <w:tcPr>
            <w:tcW w:w="3020" w:type="dxa"/>
          </w:tcPr>
          <w:p w14:paraId="24E092A1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Január</w:t>
            </w:r>
          </w:p>
          <w:p w14:paraId="5665E66E" w14:textId="77777777" w:rsidR="00494831" w:rsidRPr="007A427D" w:rsidRDefault="00494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45EFCA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Víz és vízvizsgálat az Erdőmentő Alapítvány segítségével</w:t>
            </w:r>
          </w:p>
        </w:tc>
        <w:tc>
          <w:tcPr>
            <w:tcW w:w="3021" w:type="dxa"/>
          </w:tcPr>
          <w:p w14:paraId="7C0CEC73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66A4BF69" w14:textId="77777777">
        <w:tc>
          <w:tcPr>
            <w:tcW w:w="3020" w:type="dxa"/>
          </w:tcPr>
          <w:p w14:paraId="12E50B4A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Február-március</w:t>
            </w:r>
          </w:p>
          <w:p w14:paraId="77EEE2E8" w14:textId="77777777" w:rsidR="00494831" w:rsidRPr="007A427D" w:rsidRDefault="00494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83D3FF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Külső intézmények látogatása (Dél-pesti Szennyvíztisztító Üzem, Kőbányai Víztározó, Komposzttelep, Természettudományi Múzeum)</w:t>
            </w:r>
          </w:p>
        </w:tc>
        <w:tc>
          <w:tcPr>
            <w:tcW w:w="3021" w:type="dxa"/>
          </w:tcPr>
          <w:p w14:paraId="36689EE6" w14:textId="798ADAE5" w:rsidR="00494831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523CA534" w14:textId="77777777">
        <w:tc>
          <w:tcPr>
            <w:tcW w:w="3020" w:type="dxa"/>
          </w:tcPr>
          <w:p w14:paraId="7D8BB371" w14:textId="2362FCE6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Március</w:t>
            </w:r>
          </w:p>
        </w:tc>
        <w:tc>
          <w:tcPr>
            <w:tcW w:w="3021" w:type="dxa"/>
          </w:tcPr>
          <w:p w14:paraId="736FEDEF" w14:textId="584D5ED8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Tavaszi kerti munkálatok az iskolakertben</w:t>
            </w:r>
          </w:p>
        </w:tc>
        <w:tc>
          <w:tcPr>
            <w:tcW w:w="3021" w:type="dxa"/>
          </w:tcPr>
          <w:p w14:paraId="2807E72E" w14:textId="5D247A83" w:rsidR="007A427D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7EA8494F" w14:textId="77777777">
        <w:trPr>
          <w:trHeight w:val="240"/>
        </w:trPr>
        <w:tc>
          <w:tcPr>
            <w:tcW w:w="3020" w:type="dxa"/>
          </w:tcPr>
          <w:p w14:paraId="4F30642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Április</w:t>
            </w:r>
          </w:p>
        </w:tc>
        <w:tc>
          <w:tcPr>
            <w:tcW w:w="3021" w:type="dxa"/>
          </w:tcPr>
          <w:p w14:paraId="0E7FEFC9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Fenntarthatósági témahét</w:t>
            </w:r>
          </w:p>
        </w:tc>
        <w:tc>
          <w:tcPr>
            <w:tcW w:w="3021" w:type="dxa"/>
          </w:tcPr>
          <w:p w14:paraId="5D1EB8E6" w14:textId="35C2E249" w:rsidR="00494831" w:rsidRPr="007A427D" w:rsidRDefault="007A42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Zita, Remecz Zoltán, Mészáros Péter,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Borsányi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Katalin, </w:t>
            </w:r>
          </w:p>
        </w:tc>
      </w:tr>
      <w:tr w:rsidR="007A427D" w:rsidRPr="007A427D" w14:paraId="7F478576" w14:textId="77777777">
        <w:tc>
          <w:tcPr>
            <w:tcW w:w="3020" w:type="dxa"/>
          </w:tcPr>
          <w:p w14:paraId="5F41C9A7" w14:textId="77777777" w:rsidR="00494831" w:rsidRPr="007A427D" w:rsidRDefault="00494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1E4E8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</w:t>
            </w:r>
          </w:p>
          <w:p w14:paraId="6A177EEE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Február</w:t>
            </w:r>
          </w:p>
          <w:p w14:paraId="226D6AF9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Március</w:t>
            </w:r>
          </w:p>
          <w:p w14:paraId="5AAD8542" w14:textId="77777777" w:rsidR="00494831" w:rsidRPr="007A427D" w:rsidRDefault="00494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E14A9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Április</w:t>
            </w:r>
          </w:p>
          <w:p w14:paraId="5BCB6F82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Május</w:t>
            </w:r>
          </w:p>
        </w:tc>
        <w:tc>
          <w:tcPr>
            <w:tcW w:w="3021" w:type="dxa"/>
          </w:tcPr>
          <w:p w14:paraId="2681BF72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Jeles napok ünneplése:</w:t>
            </w:r>
          </w:p>
          <w:p w14:paraId="5A9A3D7F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Állatok világnapja</w:t>
            </w:r>
          </w:p>
          <w:p w14:paraId="6A361D1B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Valentin nap</w:t>
            </w:r>
          </w:p>
          <w:p w14:paraId="39078B32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Fogyasztóvédelmi világnap</w:t>
            </w:r>
          </w:p>
          <w:p w14:paraId="7173D6B3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Víz világnapja</w:t>
            </w:r>
          </w:p>
          <w:p w14:paraId="0400938E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Föld napja</w:t>
            </w:r>
          </w:p>
          <w:p w14:paraId="25297240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Méhek világnapja</w:t>
            </w:r>
          </w:p>
          <w:p w14:paraId="4210B58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Gyárlátogatások</w:t>
            </w:r>
          </w:p>
        </w:tc>
        <w:tc>
          <w:tcPr>
            <w:tcW w:w="3021" w:type="dxa"/>
          </w:tcPr>
          <w:p w14:paraId="1611B3D3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  <w:p w14:paraId="402C51B6" w14:textId="106FC963" w:rsidR="00494831" w:rsidRPr="007A427D" w:rsidRDefault="00494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27D" w:rsidRPr="007A427D" w14:paraId="2A50888C" w14:textId="77777777">
        <w:tc>
          <w:tcPr>
            <w:tcW w:w="3020" w:type="dxa"/>
          </w:tcPr>
          <w:p w14:paraId="75D7F19B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Május</w:t>
            </w:r>
          </w:p>
        </w:tc>
        <w:tc>
          <w:tcPr>
            <w:tcW w:w="3021" w:type="dxa"/>
          </w:tcPr>
          <w:p w14:paraId="785CBD51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Víz és vízvizsgálat az Erdőmentő Alapítvány segítségével</w:t>
            </w:r>
          </w:p>
        </w:tc>
        <w:tc>
          <w:tcPr>
            <w:tcW w:w="3021" w:type="dxa"/>
          </w:tcPr>
          <w:p w14:paraId="18D7CFED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Kőhalmi Zita</w:t>
            </w:r>
          </w:p>
        </w:tc>
      </w:tr>
      <w:tr w:rsidR="007A427D" w:rsidRPr="007A427D" w14:paraId="460FD92E" w14:textId="77777777">
        <w:tc>
          <w:tcPr>
            <w:tcW w:w="3020" w:type="dxa"/>
          </w:tcPr>
          <w:p w14:paraId="6E932757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1E59358F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Netfit mérések, ötpróba és </w:t>
            </w: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Geogo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események </w:t>
            </w:r>
          </w:p>
        </w:tc>
        <w:tc>
          <w:tcPr>
            <w:tcW w:w="3021" w:type="dxa"/>
          </w:tcPr>
          <w:p w14:paraId="5F6879A7" w14:textId="28DD324B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Remecz Zoltán, Mészáros Péter, </w:t>
            </w:r>
            <w:proofErr w:type="spellStart"/>
            <w:r w:rsidR="007A427D"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Borsányi</w:t>
            </w:r>
            <w:proofErr w:type="spellEnd"/>
            <w:r w:rsidR="007A427D"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Katalin</w:t>
            </w:r>
          </w:p>
        </w:tc>
      </w:tr>
      <w:tr w:rsidR="007A427D" w:rsidRPr="007A427D" w14:paraId="183224FD" w14:textId="77777777">
        <w:tc>
          <w:tcPr>
            <w:tcW w:w="3020" w:type="dxa"/>
          </w:tcPr>
          <w:p w14:paraId="690B878F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7A5C6E95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Szülők tájékoztatása, ötletek, javaslatok</w:t>
            </w:r>
          </w:p>
        </w:tc>
        <w:tc>
          <w:tcPr>
            <w:tcW w:w="3021" w:type="dxa"/>
          </w:tcPr>
          <w:p w14:paraId="470B5113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osztályfőnök, honlap</w:t>
            </w:r>
          </w:p>
        </w:tc>
      </w:tr>
      <w:tr w:rsidR="007A427D" w:rsidRPr="007A427D" w14:paraId="02C08EA6" w14:textId="77777777">
        <w:tc>
          <w:tcPr>
            <w:tcW w:w="3020" w:type="dxa"/>
          </w:tcPr>
          <w:p w14:paraId="56C1C4A4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62A1B366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Öko</w:t>
            </w:r>
            <w:proofErr w:type="spellEnd"/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-faliújság frissítése</w:t>
            </w:r>
          </w:p>
        </w:tc>
        <w:tc>
          <w:tcPr>
            <w:tcW w:w="3021" w:type="dxa"/>
          </w:tcPr>
          <w:p w14:paraId="706C3881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munkacsoport tagok</w:t>
            </w:r>
          </w:p>
        </w:tc>
      </w:tr>
      <w:tr w:rsidR="007A427D" w:rsidRPr="007A427D" w14:paraId="2B8CA944" w14:textId="77777777">
        <w:tc>
          <w:tcPr>
            <w:tcW w:w="3020" w:type="dxa"/>
          </w:tcPr>
          <w:p w14:paraId="302D2B6E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4FE7EC7C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Az iskolabüfével együttműködve az egészségesebb élelmiszerek népszerűsítése</w:t>
            </w:r>
          </w:p>
        </w:tc>
        <w:tc>
          <w:tcPr>
            <w:tcW w:w="3021" w:type="dxa"/>
          </w:tcPr>
          <w:p w14:paraId="0F683382" w14:textId="77777777" w:rsidR="00494831" w:rsidRPr="007A427D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27D">
              <w:rPr>
                <w:rFonts w:ascii="Times New Roman" w:eastAsia="Times New Roman" w:hAnsi="Times New Roman" w:cs="Times New Roman"/>
                <w:sz w:val="24"/>
                <w:szCs w:val="24"/>
              </w:rPr>
              <w:t>munkacsoport tagok</w:t>
            </w:r>
          </w:p>
        </w:tc>
      </w:tr>
    </w:tbl>
    <w:p w14:paraId="4E466188" w14:textId="77777777" w:rsidR="00494831" w:rsidRPr="00DD49B2" w:rsidRDefault="0049483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7D187159" w14:textId="77777777" w:rsidR="00494831" w:rsidRPr="00DD49B2" w:rsidRDefault="0049483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2DC16675" w14:textId="0DDC470A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A427D">
        <w:rPr>
          <w:rFonts w:ascii="Times New Roman" w:eastAsia="Times New Roman" w:hAnsi="Times New Roman" w:cs="Times New Roman"/>
          <w:sz w:val="24"/>
          <w:szCs w:val="24"/>
          <w:u w:val="single"/>
        </w:rPr>
        <w:t>Tanórán kívüli foglalkozások</w:t>
      </w:r>
      <w:r w:rsidR="007A427D" w:rsidRPr="007A427D">
        <w:rPr>
          <w:rFonts w:ascii="Times New Roman" w:eastAsia="Times New Roman" w:hAnsi="Times New Roman" w:cs="Times New Roman"/>
          <w:sz w:val="24"/>
          <w:szCs w:val="24"/>
          <w:u w:val="single"/>
        </w:rPr>
        <w:t>, együttműködések</w:t>
      </w:r>
      <w:r w:rsidRPr="007A427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6F846B8C" w14:textId="22464752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427D" w:rsidRPr="007A42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A427D">
        <w:rPr>
          <w:rFonts w:ascii="Times New Roman" w:eastAsia="Times New Roman" w:hAnsi="Times New Roman" w:cs="Times New Roman"/>
          <w:sz w:val="24"/>
          <w:szCs w:val="24"/>
        </w:rPr>
        <w:t xml:space="preserve">smerkedés a </w:t>
      </w:r>
      <w:proofErr w:type="spellStart"/>
      <w:r w:rsidRPr="007A427D">
        <w:rPr>
          <w:rFonts w:ascii="Times New Roman" w:eastAsia="Times New Roman" w:hAnsi="Times New Roman" w:cs="Times New Roman"/>
          <w:sz w:val="24"/>
          <w:szCs w:val="24"/>
        </w:rPr>
        <w:t>geocaching</w:t>
      </w:r>
      <w:proofErr w:type="spellEnd"/>
      <w:r w:rsidRPr="007A427D">
        <w:rPr>
          <w:rFonts w:ascii="Times New Roman" w:eastAsia="Times New Roman" w:hAnsi="Times New Roman" w:cs="Times New Roman"/>
          <w:sz w:val="24"/>
          <w:szCs w:val="24"/>
        </w:rPr>
        <w:t xml:space="preserve">-el, látogatás a közeli erdőkben </w:t>
      </w:r>
    </w:p>
    <w:p w14:paraId="461EB9EB" w14:textId="206718A3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427D" w:rsidRPr="007A427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A427D">
        <w:rPr>
          <w:rFonts w:ascii="Times New Roman" w:eastAsia="Times New Roman" w:hAnsi="Times New Roman" w:cs="Times New Roman"/>
          <w:sz w:val="24"/>
          <w:szCs w:val="24"/>
        </w:rPr>
        <w:t>íz- és talajvizsgálat az Erdőmentő Alapítvány segítségével az iskola környékén</w:t>
      </w:r>
    </w:p>
    <w:p w14:paraId="23CF411E" w14:textId="068645B6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427D" w:rsidRPr="007A427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A427D">
        <w:rPr>
          <w:rFonts w:ascii="Times New Roman" w:eastAsia="Times New Roman" w:hAnsi="Times New Roman" w:cs="Times New Roman"/>
          <w:sz w:val="24"/>
          <w:szCs w:val="24"/>
        </w:rPr>
        <w:t>égszennyezést mérő műszer elhelyezése és folyamatos ellenőrzése</w:t>
      </w:r>
    </w:p>
    <w:p w14:paraId="6101E015" w14:textId="740D21EE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427D" w:rsidRPr="007A427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A427D">
        <w:rPr>
          <w:rFonts w:ascii="Times New Roman" w:eastAsia="Times New Roman" w:hAnsi="Times New Roman" w:cs="Times New Roman"/>
          <w:sz w:val="24"/>
          <w:szCs w:val="24"/>
        </w:rPr>
        <w:t>skolakert kiépítése és ápolása</w:t>
      </w:r>
    </w:p>
    <w:p w14:paraId="1FFE6AB6" w14:textId="1075CA6E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-sportversenyek</w:t>
      </w:r>
      <w:r w:rsidR="000D017E">
        <w:rPr>
          <w:rFonts w:ascii="Times New Roman" w:eastAsia="Times New Roman" w:hAnsi="Times New Roman" w:cs="Times New Roman"/>
          <w:sz w:val="24"/>
          <w:szCs w:val="24"/>
        </w:rPr>
        <w:t>, házi bajnokságok</w:t>
      </w:r>
      <w:r w:rsidRPr="007A427D">
        <w:rPr>
          <w:rFonts w:ascii="Times New Roman" w:eastAsia="Times New Roman" w:hAnsi="Times New Roman" w:cs="Times New Roman"/>
          <w:sz w:val="24"/>
          <w:szCs w:val="24"/>
        </w:rPr>
        <w:t xml:space="preserve"> rendezése</w:t>
      </w:r>
    </w:p>
    <w:p w14:paraId="64AA98F6" w14:textId="4097F863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7A427D">
        <w:rPr>
          <w:rFonts w:ascii="Times New Roman" w:eastAsia="Times New Roman" w:hAnsi="Times New Roman" w:cs="Times New Roman"/>
          <w:sz w:val="24"/>
          <w:szCs w:val="24"/>
        </w:rPr>
        <w:t>Geogo</w:t>
      </w:r>
      <w:proofErr w:type="spellEnd"/>
      <w:r w:rsidRPr="007A4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17E">
        <w:rPr>
          <w:rFonts w:ascii="Times New Roman" w:eastAsia="Times New Roman" w:hAnsi="Times New Roman" w:cs="Times New Roman"/>
          <w:sz w:val="24"/>
          <w:szCs w:val="24"/>
        </w:rPr>
        <w:t xml:space="preserve">útvonalak teljesítése </w:t>
      </w:r>
      <w:r w:rsidRPr="007A427D">
        <w:rPr>
          <w:rFonts w:ascii="Times New Roman" w:eastAsia="Times New Roman" w:hAnsi="Times New Roman" w:cs="Times New Roman"/>
          <w:sz w:val="24"/>
          <w:szCs w:val="24"/>
        </w:rPr>
        <w:t>és az Ötpróba eseményeken való rendszeres részvétel</w:t>
      </w:r>
    </w:p>
    <w:p w14:paraId="7FBAF4E6" w14:textId="77777777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-üzemlátogatások</w:t>
      </w:r>
    </w:p>
    <w:p w14:paraId="42520C19" w14:textId="77777777" w:rsidR="00494831" w:rsidRPr="007A427D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27D">
        <w:rPr>
          <w:rFonts w:ascii="Times New Roman" w:eastAsia="Times New Roman" w:hAnsi="Times New Roman" w:cs="Times New Roman"/>
          <w:sz w:val="24"/>
          <w:szCs w:val="24"/>
        </w:rPr>
        <w:t>-múzeumok</w:t>
      </w:r>
    </w:p>
    <w:p w14:paraId="3AC19C81" w14:textId="77777777" w:rsidR="00494831" w:rsidRPr="00DD49B2" w:rsidRDefault="0049483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9DDB14" w14:textId="77777777" w:rsidR="00494831" w:rsidRPr="00DD49B2" w:rsidRDefault="0049483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EA5C6B" w14:textId="77777777" w:rsidR="00494831" w:rsidRPr="00DD49B2" w:rsidRDefault="0049483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3E839A7" w14:textId="77777777" w:rsidR="00494831" w:rsidRPr="00DD49B2" w:rsidRDefault="00494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F8B221" w14:textId="77777777" w:rsidR="00494831" w:rsidRPr="00DD49B2" w:rsidRDefault="0049483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sectPr w:rsidR="00494831" w:rsidRPr="00DD49B2">
      <w:pgSz w:w="11906" w:h="16838"/>
      <w:pgMar w:top="1417" w:right="991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A10"/>
    <w:multiLevelType w:val="multilevel"/>
    <w:tmpl w:val="77CA0AFA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806CE3"/>
    <w:multiLevelType w:val="multilevel"/>
    <w:tmpl w:val="44446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4829524">
    <w:abstractNumId w:val="0"/>
  </w:num>
  <w:num w:numId="2" w16cid:durableId="21851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31"/>
    <w:rsid w:val="000D017E"/>
    <w:rsid w:val="001D0892"/>
    <w:rsid w:val="00316086"/>
    <w:rsid w:val="003523CC"/>
    <w:rsid w:val="00494831"/>
    <w:rsid w:val="007A427D"/>
    <w:rsid w:val="007F2A72"/>
    <w:rsid w:val="00845836"/>
    <w:rsid w:val="00932DFA"/>
    <w:rsid w:val="00985045"/>
    <w:rsid w:val="009F3CA0"/>
    <w:rsid w:val="00D41C78"/>
    <w:rsid w:val="00DD49B2"/>
    <w:rsid w:val="00EC4BD4"/>
    <w:rsid w:val="5ABF9987"/>
    <w:rsid w:val="79C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FCF1"/>
  <w15:docId w15:val="{F66C7FB1-C99E-4FAF-922C-8D702F6C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36-1-262-9222" TargetMode="External"/><Relationship Id="rId5" Type="http://schemas.openxmlformats.org/officeDocument/2006/relationships/styles" Target="styles.xml"/><Relationship Id="rId10" Type="http://schemas.openxmlformats.org/officeDocument/2006/relationships/hyperlink" Target="https://keletiszki.hu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itkarsag.keletisz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b5abb6-b93d-49b2-ac10-966f7b59863a" xsi:nil="true"/>
    <lcf76f155ced4ddcb4097134ff3c332f xmlns="c40e04b8-d63d-4404-898e-7b72e412c7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7AD2FDDBC0FD4E8AE669B5EE78BD99" ma:contentTypeVersion="18" ma:contentTypeDescription="Új dokumentum létrehozása." ma:contentTypeScope="" ma:versionID="8f1585dd8f166933b4e026ca6edfec83">
  <xsd:schema xmlns:xsd="http://www.w3.org/2001/XMLSchema" xmlns:xs="http://www.w3.org/2001/XMLSchema" xmlns:p="http://schemas.microsoft.com/office/2006/metadata/properties" xmlns:ns2="c40e04b8-d63d-4404-898e-7b72e412c7b4" xmlns:ns3="81b5abb6-b93d-49b2-ac10-966f7b59863a" targetNamespace="http://schemas.microsoft.com/office/2006/metadata/properties" ma:root="true" ma:fieldsID="9edc99753e2b7930356e35f91ce53acb" ns2:_="" ns3:_="">
    <xsd:import namespace="c40e04b8-d63d-4404-898e-7b72e412c7b4"/>
    <xsd:import namespace="81b5abb6-b93d-49b2-ac10-966f7b598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04b8-d63d-4404-898e-7b72e412c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adf2bf52-151f-42a2-a7b4-e36cdd7c2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abb6-b93d-49b2-ac10-966f7b598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b8bfad-a51b-46c7-bd2b-890bca682df3}" ma:internalName="TaxCatchAll" ma:showField="CatchAllData" ma:web="81b5abb6-b93d-49b2-ac10-966f7b598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A9A78-0DF4-4F3E-AF91-94BA2DEFD9AB}">
  <ds:schemaRefs>
    <ds:schemaRef ds:uri="http://schemas.microsoft.com/office/2006/metadata/properties"/>
    <ds:schemaRef ds:uri="http://schemas.microsoft.com/office/infopath/2007/PartnerControls"/>
    <ds:schemaRef ds:uri="81b5abb6-b93d-49b2-ac10-966f7b59863a"/>
    <ds:schemaRef ds:uri="c40e04b8-d63d-4404-898e-7b72e412c7b4"/>
  </ds:schemaRefs>
</ds:datastoreItem>
</file>

<file path=customXml/itemProps2.xml><?xml version="1.0" encoding="utf-8"?>
<ds:datastoreItem xmlns:ds="http://schemas.openxmlformats.org/officeDocument/2006/customXml" ds:itemID="{32ACC9AD-39C8-41DD-9EE8-D11C2E32A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F47A8-B79E-4398-B872-3103831F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e04b8-d63d-4404-898e-7b72e412c7b4"/>
    <ds:schemaRef ds:uri="81b5abb6-b93d-49b2-ac10-966f7b598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Kohalmi Zita</dc:creator>
  <cp:lastModifiedBy>Remecz Zoltán István</cp:lastModifiedBy>
  <cp:revision>11</cp:revision>
  <dcterms:created xsi:type="dcterms:W3CDTF">2025-01-16T05:49:00Z</dcterms:created>
  <dcterms:modified xsi:type="dcterms:W3CDTF">2025-01-16T09:41:00Z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0x0101008A7AD2FDDBC0FD4E8AE669B5EE78BD99</vt:lpwstr>
  </property>
  <property fmtid="{D5CDD505-2E9C-101B-9397-08002B2CF9AE}" pid="3" name="MediaServiceImageTags">
    <vt:lpwstr/>
  </property>
</Properties>
</file>