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E391" w14:textId="0BD9EA80" w:rsidR="0059415A" w:rsidRDefault="007A2CFB">
      <w:r w:rsidRPr="007A2CFB">
        <w:t>Zimány Ákos 12.C osztályos tanuló (</w:t>
      </w:r>
      <w:r>
        <w:t xml:space="preserve">osztályfőnöke </w:t>
      </w:r>
      <w:r w:rsidRPr="007A2CFB">
        <w:t>Szántó Mária) az UWSKF World Sport Kempo empty hands form-hard style (FH)/ expert-mester/junior (18-19 years old) man boy</w:t>
      </w:r>
      <w:r>
        <w:t xml:space="preserve"> kategóriában</w:t>
      </w:r>
      <w:r w:rsidRPr="007A2CFB">
        <w:t xml:space="preserve"> 1. helyezést ért el. Szívből gratulálunk! Zuglói lakosként a kerület nagyon büszke erre a teljesítményre</w:t>
      </w:r>
      <w:r>
        <w:t>,</w:t>
      </w:r>
      <w:r w:rsidRPr="007A2CFB">
        <w:t xml:space="preserve"> és Zugló díszpolgára címet adományozott Ákosnak</w:t>
      </w:r>
      <w:r>
        <w:t>.</w:t>
      </w:r>
    </w:p>
    <w:sectPr w:rsidR="0059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8E"/>
    <w:rsid w:val="0059415A"/>
    <w:rsid w:val="0079618E"/>
    <w:rsid w:val="007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7DD4"/>
  <w15:chartTrackingRefBased/>
  <w15:docId w15:val="{90DB7D01-CBB0-4A3C-A075-0B7C666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Éva</dc:creator>
  <cp:keywords/>
  <dc:description/>
  <cp:lastModifiedBy>Novák Éva</cp:lastModifiedBy>
  <cp:revision>2</cp:revision>
  <dcterms:created xsi:type="dcterms:W3CDTF">2023-12-18T08:59:00Z</dcterms:created>
  <dcterms:modified xsi:type="dcterms:W3CDTF">2023-12-18T09:00:00Z</dcterms:modified>
</cp:coreProperties>
</file>